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6FA7" w14:textId="77777777" w:rsidR="00C06921" w:rsidRPr="00476B17" w:rsidRDefault="00C06921" w:rsidP="00C06921">
      <w:pPr>
        <w:tabs>
          <w:tab w:val="left" w:pos="3600"/>
        </w:tabs>
        <w:ind w:right="-1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0" w:name="_Hlk129164460"/>
    </w:p>
    <w:p w14:paraId="7DBA2C76" w14:textId="77777777" w:rsidR="00C06921" w:rsidRPr="00476B17" w:rsidRDefault="00C06921" w:rsidP="00C06921">
      <w:pPr>
        <w:tabs>
          <w:tab w:val="left" w:pos="3600"/>
        </w:tabs>
        <w:ind w:right="-1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  <w:r w:rsidRPr="00476B1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5C2091CA" wp14:editId="6885D0DE">
            <wp:simplePos x="0" y="0"/>
            <wp:positionH relativeFrom="column">
              <wp:posOffset>-59690</wp:posOffset>
            </wp:positionH>
            <wp:positionV relativeFrom="paragraph">
              <wp:posOffset>-223520</wp:posOffset>
            </wp:positionV>
            <wp:extent cx="489585" cy="538480"/>
            <wp:effectExtent l="19050" t="0" r="5715" b="0"/>
            <wp:wrapNone/>
            <wp:docPr id="616359489" name="รูปภาพ 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krut_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76B17">
        <w:rPr>
          <w:rFonts w:ascii="TH SarabunIT๙" w:hAnsi="TH SarabunIT๙" w:cs="TH SarabunIT๙"/>
          <w:b/>
          <w:bCs/>
          <w:color w:val="000000" w:themeColor="text1"/>
          <w:spacing w:val="-20"/>
          <w:sz w:val="44"/>
          <w:szCs w:val="44"/>
          <w:cs/>
        </w:rPr>
        <w:t>บันทึกข้อความ</w:t>
      </w:r>
    </w:p>
    <w:p w14:paraId="6A48A00E" w14:textId="77777777" w:rsidR="00C06921" w:rsidRPr="00476B17" w:rsidRDefault="00C06921" w:rsidP="00C06921">
      <w:pPr>
        <w:tabs>
          <w:tab w:val="left" w:pos="3600"/>
        </w:tabs>
        <w:ind w:right="-1"/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</w:pPr>
      <w:r w:rsidRPr="00476B1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ส่วนราชการ</w:t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โรงพยาบาลทุ่งศรีอุดม อำเภอทุ่งศรีอุดม จังหวัดอุบลราชธานี กลุ่มงานบริหารทั่วไป</w:t>
      </w:r>
      <w:r w:rsidRPr="00476B17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 xml:space="preserve"> </w:t>
      </w:r>
    </w:p>
    <w:p w14:paraId="7F311638" w14:textId="65776006" w:rsidR="00C06921" w:rsidRPr="00476B17" w:rsidRDefault="00C06921" w:rsidP="00C06921">
      <w:pPr>
        <w:tabs>
          <w:tab w:val="left" w:pos="4500"/>
          <w:tab w:val="left" w:pos="9000"/>
        </w:tabs>
        <w:ind w:right="-1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476B1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</w:t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อบ ๐๐33.๐๐๑.26/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</w:t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76B1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วันที่</w:t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25 </w:t>
      </w:r>
      <w:r w:rsidRPr="00476B1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มีนาคม ๒๕๖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</w:p>
    <w:p w14:paraId="192E5A15" w14:textId="77777777" w:rsidR="00C06921" w:rsidRDefault="00C06921" w:rsidP="00C06921">
      <w:pPr>
        <w:rPr>
          <w:rFonts w:ascii="TH SarabunIT๙" w:hAnsi="TH SarabunIT๙" w:cs="TH SarabunIT๙"/>
          <w:sz w:val="32"/>
          <w:szCs w:val="32"/>
        </w:rPr>
      </w:pPr>
      <w:r w:rsidRPr="00476B1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</w:t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4500C3">
        <w:rPr>
          <w:rFonts w:ascii="TH SarabunIT๙" w:hAnsi="TH SarabunIT๙" w:cs="TH SarabunIT๙"/>
          <w:sz w:val="32"/>
          <w:szCs w:val="32"/>
          <w:cs/>
        </w:rPr>
        <w:t>โปรดลงนามประกาศโรงพยาบาล</w:t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ทุ่งศรีอุดม </w:t>
      </w:r>
      <w:r w:rsidRPr="004500C3">
        <w:rPr>
          <w:rFonts w:ascii="TH SarabunIT๙" w:hAnsi="TH SarabunIT๙" w:cs="TH SarabunIT๙"/>
          <w:sz w:val="32"/>
          <w:szCs w:val="32"/>
          <w:cs/>
        </w:rPr>
        <w:t>เรื่อง เจตนารมณ์และคู่มือแนวทางการป้องกันและแก้ไข</w:t>
      </w:r>
    </w:p>
    <w:p w14:paraId="2242954C" w14:textId="77777777" w:rsidR="00C06921" w:rsidRPr="004500C3" w:rsidRDefault="00C06921" w:rsidP="00C069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500C3">
        <w:rPr>
          <w:rFonts w:ascii="TH SarabunIT๙" w:hAnsi="TH SarabunIT๙" w:cs="TH SarabunIT๙"/>
          <w:sz w:val="32"/>
          <w:szCs w:val="32"/>
          <w:cs/>
        </w:rPr>
        <w:t>ปัญหาการล่วงละเมิดหรือคุกคามทางเพศในการ</w:t>
      </w:r>
      <w:proofErr w:type="spellStart"/>
      <w:r w:rsidRPr="004500C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4500C3">
        <w:rPr>
          <w:rFonts w:ascii="TH SarabunIT๙" w:hAnsi="TH SarabunIT๙" w:cs="TH SarabunIT๙"/>
          <w:sz w:val="32"/>
          <w:szCs w:val="32"/>
          <w:cs/>
        </w:rPr>
        <w:t xml:space="preserve"> ปีงบประมาณ ๒๕๖๗</w:t>
      </w:r>
    </w:p>
    <w:p w14:paraId="6F664AE4" w14:textId="4094213D" w:rsidR="00C06921" w:rsidRPr="00476B17" w:rsidRDefault="00C06921" w:rsidP="00C0692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76B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</w:t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C06921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>หัวหน้ากลุ่มงาน / หัวหน้าหน่วยงาน โรงพยาบาล</w:t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ทุ่งศรีอุดม </w:t>
      </w:r>
      <w:r w:rsidRPr="00C06921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>ทุกท่าน</w:t>
      </w:r>
    </w:p>
    <w:p w14:paraId="4253F534" w14:textId="77777777" w:rsidR="00C06921" w:rsidRPr="00476B17" w:rsidRDefault="00C06921" w:rsidP="00C0692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9F2A6C8" w14:textId="77777777" w:rsidR="00C06921" w:rsidRDefault="00C06921" w:rsidP="00C06921">
      <w:pPr>
        <w:rPr>
          <w:rFonts w:ascii="TH SarabunIT๙" w:hAnsi="TH SarabunIT๙" w:cs="TH SarabunIT๙"/>
          <w:sz w:val="32"/>
          <w:szCs w:val="32"/>
        </w:rPr>
      </w:pPr>
      <w:r w:rsidRPr="00476B17">
        <w:rPr>
          <w:rFonts w:ascii="TH SarabunIT๙" w:hAnsi="TH SarabunIT๙" w:cs="TH SarabunIT๙"/>
          <w:cs/>
        </w:rPr>
        <w:t xml:space="preserve">                     </w:t>
      </w:r>
      <w:r w:rsidRPr="004500C3">
        <w:rPr>
          <w:rFonts w:ascii="TH SarabunIT๙" w:hAnsi="TH SarabunIT๙" w:cs="TH SarabunIT๙"/>
          <w:sz w:val="32"/>
          <w:szCs w:val="32"/>
          <w:cs/>
        </w:rPr>
        <w:t>ด้วย คณะรัฐมนตรี มีมติเห็นชอบร่างมาตรการในการนิองกันและแก้ไขปัญหาการล่วงละเมิดทางเพศหรือคุกคามทางเพศในการ</w:t>
      </w:r>
      <w:proofErr w:type="spellStart"/>
      <w:r w:rsidRPr="004500C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4500C3">
        <w:rPr>
          <w:rFonts w:ascii="TH SarabunIT๙" w:hAnsi="TH SarabunIT๙" w:cs="TH SarabunIT๙"/>
          <w:sz w:val="32"/>
          <w:szCs w:val="32"/>
          <w:cs/>
        </w:rPr>
        <w:t xml:space="preserve"> ตามที่กระทรวงการพัฒนาสังคมและความมั่นคงของมนุษย์เสนอ และให้ส่วนราชการและหน่วยงานของรัฐทุกแห่งรายงานผลการดําเนินงานตามมาตรการดังกล่าวฯ ไปยังศูนย์ ประสานการป้องกันและแก้ไขปัญหาการล่วงละเมิดหรือคุกคามทางเพศในการ</w:t>
      </w:r>
      <w:proofErr w:type="spellStart"/>
      <w:r w:rsidRPr="004500C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4500C3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4500C3">
        <w:rPr>
          <w:rFonts w:ascii="TH SarabunIT๙" w:hAnsi="TH SarabunIT๙" w:cs="TH SarabunIT๙"/>
          <w:sz w:val="32"/>
          <w:szCs w:val="32"/>
          <w:cs/>
        </w:rPr>
        <w:t>ศป</w:t>
      </w:r>
      <w:proofErr w:type="spellEnd"/>
      <w:r w:rsidRPr="004500C3">
        <w:rPr>
          <w:rFonts w:ascii="TH SarabunIT๙" w:hAnsi="TH SarabunIT๙" w:cs="TH SarabunIT๙"/>
          <w:sz w:val="32"/>
          <w:szCs w:val="32"/>
          <w:cs/>
        </w:rPr>
        <w:t>คพ.) อย่างเคร่งครัด นั้น</w:t>
      </w:r>
      <w:r w:rsidRPr="00476B1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CF506CB" w14:textId="77777777" w:rsidR="00C06921" w:rsidRPr="004500C3" w:rsidRDefault="00C06921" w:rsidP="00C0692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4500C3">
        <w:rPr>
          <w:rFonts w:ascii="TH SarabunIT๙" w:hAnsi="TH SarabunIT๙" w:cs="TH SarabunIT๙"/>
          <w:sz w:val="32"/>
          <w:szCs w:val="32"/>
          <w:cs/>
        </w:rPr>
        <w:t>กลุ่มงานบริหารทั่วไป โรงพยาบาล</w:t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ทุ่งศรีอุดม </w:t>
      </w:r>
      <w:r w:rsidRPr="004500C3">
        <w:rPr>
          <w:rFonts w:ascii="TH SarabunIT๙" w:hAnsi="TH SarabunIT๙" w:cs="TH SarabunIT๙"/>
          <w:sz w:val="32"/>
          <w:szCs w:val="32"/>
          <w:cs/>
        </w:rPr>
        <w:t>จึงขอท่านโปรดลงนามใน ประกาศโรงพยาบาล</w:t>
      </w:r>
    </w:p>
    <w:p w14:paraId="3F12862B" w14:textId="77777777" w:rsidR="00C06921" w:rsidRPr="004500C3" w:rsidRDefault="00C06921" w:rsidP="00C06921">
      <w:pPr>
        <w:rPr>
          <w:rFonts w:ascii="TH SarabunIT๙" w:hAnsi="TH SarabunIT๙" w:cs="TH SarabunIT๙"/>
          <w:sz w:val="32"/>
          <w:szCs w:val="32"/>
        </w:rPr>
      </w:pPr>
      <w:r w:rsidRPr="00476B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ทุ่งศรีอุดม </w:t>
      </w:r>
      <w:r w:rsidRPr="004500C3">
        <w:rPr>
          <w:rFonts w:ascii="TH SarabunIT๙" w:hAnsi="TH SarabunIT๙" w:cs="TH SarabunIT๙"/>
          <w:sz w:val="32"/>
          <w:szCs w:val="32"/>
          <w:cs/>
        </w:rPr>
        <w:t>เรื่อง เจตนารมณ์และคู่มือแนวทางการป้องกันและแก้ไขปัญหาการล่วงละเมิดหรือคุกคามทางเพศในการ</w:t>
      </w:r>
      <w:proofErr w:type="spellStart"/>
      <w:r w:rsidRPr="004500C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4500C3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4500C3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4500C3">
        <w:rPr>
          <w:rFonts w:ascii="TH SarabunIT๙" w:hAnsi="TH SarabunIT๙" w:cs="TH SarabunIT๙"/>
          <w:sz w:val="32"/>
          <w:szCs w:val="32"/>
          <w:cs/>
        </w:rPr>
        <w:t xml:space="preserve">าปีงบประมาณ ๒๕๖๗ และขออนุญาต ลงเผยแพร่บนเว็บไซต์ของหน่วยงานและระบบ </w:t>
      </w:r>
      <w:r w:rsidRPr="004500C3">
        <w:rPr>
          <w:rFonts w:ascii="TH SarabunIT๙" w:hAnsi="TH SarabunIT๙" w:cs="TH SarabunIT๙"/>
          <w:sz w:val="32"/>
          <w:szCs w:val="32"/>
        </w:rPr>
        <w:t>MITAS(http://www.thungsriudomhospital.go.th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500C3">
        <w:rPr>
          <w:rFonts w:ascii="TH SarabunIT๙" w:hAnsi="TH SarabunIT๙" w:cs="TH SarabunIT๙"/>
          <w:sz w:val="32"/>
          <w:szCs w:val="32"/>
        </w:rPr>
        <w:t xml:space="preserve"> </w:t>
      </w:r>
      <w:r w:rsidRPr="004500C3">
        <w:rPr>
          <w:rFonts w:ascii="TH SarabunIT๙" w:hAnsi="TH SarabunIT๙" w:cs="TH SarabunIT๙"/>
          <w:sz w:val="32"/>
          <w:szCs w:val="32"/>
          <w:cs/>
        </w:rPr>
        <w:t>เพื่อให้บุคลากรทุกคนและประชาชนทั่วไปรับทราบต่อไป รายละเอียดตามสิ่ง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00C3">
        <w:rPr>
          <w:rFonts w:ascii="TH SarabunIT๙" w:hAnsi="TH SarabunIT๙" w:cs="TH SarabunIT๙"/>
          <w:sz w:val="32"/>
          <w:szCs w:val="32"/>
          <w:cs/>
        </w:rPr>
        <w:t>ที่แนบมาพร้อมนี้</w:t>
      </w:r>
    </w:p>
    <w:p w14:paraId="44B1F317" w14:textId="77777777" w:rsidR="00C06921" w:rsidRPr="00476B17" w:rsidRDefault="00C06921" w:rsidP="00C06921">
      <w:pPr>
        <w:rPr>
          <w:rFonts w:ascii="TH SarabunIT๙" w:hAnsi="TH SarabunIT๙" w:cs="TH SarabunIT๙"/>
        </w:rPr>
      </w:pPr>
    </w:p>
    <w:p w14:paraId="79C7A087" w14:textId="77777777" w:rsidR="00C06921" w:rsidRPr="00476B17" w:rsidRDefault="00C06921" w:rsidP="00C06921">
      <w:pPr>
        <w:rPr>
          <w:rFonts w:ascii="TH SarabunIT๙" w:hAnsi="TH SarabunIT๙" w:cs="TH SarabunIT๙"/>
          <w:sz w:val="32"/>
          <w:szCs w:val="32"/>
        </w:rPr>
      </w:pPr>
      <w:r w:rsidRPr="00476B17">
        <w:rPr>
          <w:rFonts w:ascii="TH SarabunIT๙" w:hAnsi="TH SarabunIT๙" w:cs="TH SarabunIT๙"/>
          <w:cs/>
        </w:rPr>
        <w:t xml:space="preserve">                      </w:t>
      </w:r>
      <w:r w:rsidRPr="00476B1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7A665FD0" w14:textId="77777777" w:rsidR="00C06921" w:rsidRDefault="00C06921" w:rsidP="00C06921">
      <w:pPr>
        <w:jc w:val="center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14:paraId="4476A9AB" w14:textId="77777777" w:rsidR="00C06921" w:rsidRDefault="00C06921" w:rsidP="00C06921">
      <w:pPr>
        <w:jc w:val="center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14:paraId="1757EFBF" w14:textId="77777777" w:rsidR="00C06921" w:rsidRDefault="00C06921" w:rsidP="00C06921">
      <w:pPr>
        <w:jc w:val="center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14:paraId="23953812" w14:textId="77777777" w:rsidR="00C06921" w:rsidRDefault="00C06921" w:rsidP="00C06921">
      <w:pPr>
        <w:jc w:val="center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14:paraId="2E94E188" w14:textId="77777777" w:rsidR="00C06921" w:rsidRDefault="00C06921" w:rsidP="00C06921">
      <w:pPr>
        <w:jc w:val="center"/>
        <w:rPr>
          <w:rFonts w:ascii="TH SarabunIT๙" w:eastAsia="Times New Roman" w:hAnsi="TH SarabunIT๙" w:cs="TH SarabunIT๙"/>
          <w:color w:val="0070C0"/>
          <w:sz w:val="32"/>
          <w:szCs w:val="32"/>
        </w:rPr>
      </w:pPr>
      <w:r w:rsidRPr="00476B1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0528" behindDoc="0" locked="0" layoutInCell="1" allowOverlap="1" wp14:anchorId="70AAB05C" wp14:editId="5F3C9FD9">
            <wp:simplePos x="0" y="0"/>
            <wp:positionH relativeFrom="margin">
              <wp:align>center</wp:align>
            </wp:positionH>
            <wp:positionV relativeFrom="paragraph">
              <wp:posOffset>26580</wp:posOffset>
            </wp:positionV>
            <wp:extent cx="2422071" cy="1376398"/>
            <wp:effectExtent l="0" t="0" r="0" b="0"/>
            <wp:wrapNone/>
            <wp:docPr id="672707558" name="รูปภาพ 672707558" descr="รูปภาพประกอบด้วย ข้อความ, ตัวอักษร, ขาว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1371" name="รูปภาพ 15271371" descr="รูปภาพประกอบด้วย ข้อความ, ตัวอักษร, ขาว&#10;&#10;คำอธิบายที่สร้างโดยอัตโนมัติ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071" cy="1376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9CF3D4" w14:textId="77777777" w:rsidR="00C06921" w:rsidRDefault="00C06921" w:rsidP="00C06921">
      <w:pPr>
        <w:jc w:val="center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14:paraId="4042C230" w14:textId="77777777" w:rsidR="00C06921" w:rsidRDefault="00C06921" w:rsidP="00C06921">
      <w:pPr>
        <w:jc w:val="center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14:paraId="3F359E00" w14:textId="77777777" w:rsidR="004500C3" w:rsidRDefault="004500C3" w:rsidP="004500C3">
      <w:pPr>
        <w:tabs>
          <w:tab w:val="left" w:pos="3600"/>
        </w:tabs>
        <w:ind w:right="-1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15200FB" w14:textId="77777777" w:rsidR="00C06921" w:rsidRDefault="00C06921" w:rsidP="004500C3">
      <w:pPr>
        <w:tabs>
          <w:tab w:val="left" w:pos="3600"/>
        </w:tabs>
        <w:ind w:right="-1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EC22397" w14:textId="77777777" w:rsidR="00C06921" w:rsidRDefault="00C06921" w:rsidP="004500C3">
      <w:pPr>
        <w:tabs>
          <w:tab w:val="left" w:pos="3600"/>
        </w:tabs>
        <w:ind w:right="-1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43736B9" w14:textId="77777777" w:rsidR="00C06921" w:rsidRDefault="00C06921" w:rsidP="004500C3">
      <w:pPr>
        <w:tabs>
          <w:tab w:val="left" w:pos="3600"/>
        </w:tabs>
        <w:ind w:right="-1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4FBCE68" w14:textId="77777777" w:rsidR="00C06921" w:rsidRDefault="00C06921" w:rsidP="004500C3">
      <w:pPr>
        <w:tabs>
          <w:tab w:val="left" w:pos="3600"/>
        </w:tabs>
        <w:ind w:right="-1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53E3724" w14:textId="77777777" w:rsidR="00C06921" w:rsidRDefault="00C06921" w:rsidP="004500C3">
      <w:pPr>
        <w:tabs>
          <w:tab w:val="left" w:pos="3600"/>
        </w:tabs>
        <w:ind w:right="-1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8CC9CD2" w14:textId="77777777" w:rsidR="00C06921" w:rsidRDefault="00C06921" w:rsidP="004500C3">
      <w:pPr>
        <w:tabs>
          <w:tab w:val="left" w:pos="3600"/>
        </w:tabs>
        <w:ind w:right="-1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D5A64EF" w14:textId="77777777" w:rsidR="00C06921" w:rsidRDefault="00C06921" w:rsidP="004500C3">
      <w:pPr>
        <w:tabs>
          <w:tab w:val="left" w:pos="3600"/>
        </w:tabs>
        <w:ind w:right="-1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5DFF3D5" w14:textId="77777777" w:rsidR="00C06921" w:rsidRDefault="00C06921" w:rsidP="004500C3">
      <w:pPr>
        <w:tabs>
          <w:tab w:val="left" w:pos="3600"/>
        </w:tabs>
        <w:ind w:right="-1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D4FAEFD" w14:textId="77777777" w:rsidR="00C06921" w:rsidRPr="00C06921" w:rsidRDefault="00C06921" w:rsidP="004500C3">
      <w:pPr>
        <w:tabs>
          <w:tab w:val="left" w:pos="3600"/>
        </w:tabs>
        <w:ind w:right="-1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641A0E10" w14:textId="77777777" w:rsidR="00C06921" w:rsidRPr="00476B17" w:rsidRDefault="00C06921" w:rsidP="004500C3">
      <w:pPr>
        <w:tabs>
          <w:tab w:val="left" w:pos="3600"/>
        </w:tabs>
        <w:ind w:right="-1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06FB3ABF" w14:textId="77777777" w:rsidR="004500C3" w:rsidRPr="00476B17" w:rsidRDefault="004500C3" w:rsidP="004500C3">
      <w:pPr>
        <w:tabs>
          <w:tab w:val="left" w:pos="3600"/>
        </w:tabs>
        <w:ind w:right="-1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  <w:r w:rsidRPr="00476B1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315D9787" wp14:editId="6E8ADEA5">
            <wp:simplePos x="0" y="0"/>
            <wp:positionH relativeFrom="column">
              <wp:posOffset>-59690</wp:posOffset>
            </wp:positionH>
            <wp:positionV relativeFrom="paragraph">
              <wp:posOffset>-223520</wp:posOffset>
            </wp:positionV>
            <wp:extent cx="489585" cy="538480"/>
            <wp:effectExtent l="19050" t="0" r="5715" b="0"/>
            <wp:wrapNone/>
            <wp:docPr id="11" name="รูปภาพ 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krut_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76B17">
        <w:rPr>
          <w:rFonts w:ascii="TH SarabunIT๙" w:hAnsi="TH SarabunIT๙" w:cs="TH SarabunIT๙"/>
          <w:b/>
          <w:bCs/>
          <w:color w:val="000000" w:themeColor="text1"/>
          <w:spacing w:val="-20"/>
          <w:sz w:val="44"/>
          <w:szCs w:val="44"/>
          <w:cs/>
        </w:rPr>
        <w:t>บันทึกข้อความ</w:t>
      </w:r>
    </w:p>
    <w:p w14:paraId="6F097592" w14:textId="77777777" w:rsidR="004500C3" w:rsidRPr="00476B17" w:rsidRDefault="004500C3" w:rsidP="004500C3">
      <w:pPr>
        <w:tabs>
          <w:tab w:val="left" w:pos="3600"/>
        </w:tabs>
        <w:ind w:right="-1"/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</w:pPr>
      <w:r w:rsidRPr="00476B1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ส่วนราชการ</w:t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โรงพยาบาลทุ่งศรีอุดม อำเภอทุ่งศรีอุดม จังหวัดอุบลราชธานี กลุ่มงานบริหารทั่วไป</w:t>
      </w:r>
      <w:r w:rsidRPr="00476B17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 xml:space="preserve"> </w:t>
      </w:r>
    </w:p>
    <w:p w14:paraId="58F0471E" w14:textId="4E45CB65" w:rsidR="004500C3" w:rsidRPr="00476B17" w:rsidRDefault="004500C3" w:rsidP="004500C3">
      <w:pPr>
        <w:tabs>
          <w:tab w:val="left" w:pos="4500"/>
          <w:tab w:val="left" w:pos="9000"/>
        </w:tabs>
        <w:ind w:right="-1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476B1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</w:t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อบ ๐๐33.๐๐๑.26/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105</w:t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</w:t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76B1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วันที่</w:t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25 </w:t>
      </w:r>
      <w:r w:rsidRPr="00476B1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มีนาคม ๒๕๖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</w:p>
    <w:p w14:paraId="3C586A41" w14:textId="77777777" w:rsidR="004500C3" w:rsidRDefault="004500C3" w:rsidP="004500C3">
      <w:pPr>
        <w:rPr>
          <w:rFonts w:ascii="TH SarabunIT๙" w:hAnsi="TH SarabunIT๙" w:cs="TH SarabunIT๙"/>
          <w:sz w:val="32"/>
          <w:szCs w:val="32"/>
        </w:rPr>
      </w:pPr>
      <w:r w:rsidRPr="00476B1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</w:t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4500C3">
        <w:rPr>
          <w:rFonts w:ascii="TH SarabunIT๙" w:hAnsi="TH SarabunIT๙" w:cs="TH SarabunIT๙"/>
          <w:sz w:val="32"/>
          <w:szCs w:val="32"/>
          <w:cs/>
        </w:rPr>
        <w:t>โปรดลงนามประกาศโรงพยาบาล</w:t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ทุ่งศรีอุดม </w:t>
      </w:r>
      <w:r w:rsidRPr="004500C3">
        <w:rPr>
          <w:rFonts w:ascii="TH SarabunIT๙" w:hAnsi="TH SarabunIT๙" w:cs="TH SarabunIT๙"/>
          <w:sz w:val="32"/>
          <w:szCs w:val="32"/>
          <w:cs/>
        </w:rPr>
        <w:t>เรื่อง เจตนารมณ์และคู่มือแนวทางการป้องกันและแก้ไข</w:t>
      </w:r>
    </w:p>
    <w:p w14:paraId="62AB724E" w14:textId="600F4126" w:rsidR="004500C3" w:rsidRPr="004500C3" w:rsidRDefault="004500C3" w:rsidP="004500C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500C3">
        <w:rPr>
          <w:rFonts w:ascii="TH SarabunIT๙" w:hAnsi="TH SarabunIT๙" w:cs="TH SarabunIT๙"/>
          <w:sz w:val="32"/>
          <w:szCs w:val="32"/>
          <w:cs/>
        </w:rPr>
        <w:t>ปัญหาการล่วงละเมิดหรือคุกคามทางเพศในการ</w:t>
      </w:r>
      <w:proofErr w:type="spellStart"/>
      <w:r w:rsidRPr="004500C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4500C3">
        <w:rPr>
          <w:rFonts w:ascii="TH SarabunIT๙" w:hAnsi="TH SarabunIT๙" w:cs="TH SarabunIT๙"/>
          <w:sz w:val="32"/>
          <w:szCs w:val="32"/>
          <w:cs/>
        </w:rPr>
        <w:t xml:space="preserve"> ปีงบประมาณ ๒๕๖๗</w:t>
      </w:r>
    </w:p>
    <w:p w14:paraId="0516974E" w14:textId="3EF546D7" w:rsidR="004500C3" w:rsidRPr="00476B17" w:rsidRDefault="004500C3" w:rsidP="004500C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76B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</w:t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476B17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>ผู้อำนวยการโรงพยาบาลทุ่งศรีอุดม</w:t>
      </w:r>
      <w:r w:rsidRPr="00476B17">
        <w:rPr>
          <w:rFonts w:ascii="TH SarabunIT๙" w:hAnsi="TH SarabunIT๙" w:cs="TH SarabunIT๙"/>
          <w:color w:val="000000" w:themeColor="text1"/>
          <w:spacing w:val="-20"/>
          <w:sz w:val="32"/>
          <w:szCs w:val="32"/>
        </w:rPr>
        <w:t xml:space="preserve"> </w:t>
      </w:r>
      <w:bookmarkEnd w:id="0"/>
    </w:p>
    <w:p w14:paraId="4EB739F1" w14:textId="77777777" w:rsidR="004500C3" w:rsidRPr="00476B17" w:rsidRDefault="004500C3" w:rsidP="004500C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636ABA3" w14:textId="62CC55A9" w:rsidR="004500C3" w:rsidRDefault="004500C3" w:rsidP="004500C3">
      <w:pPr>
        <w:rPr>
          <w:rFonts w:ascii="TH SarabunIT๙" w:hAnsi="TH SarabunIT๙" w:cs="TH SarabunIT๙"/>
          <w:sz w:val="32"/>
          <w:szCs w:val="32"/>
        </w:rPr>
      </w:pPr>
      <w:r w:rsidRPr="00476B17">
        <w:rPr>
          <w:rFonts w:ascii="TH SarabunIT๙" w:hAnsi="TH SarabunIT๙" w:cs="TH SarabunIT๙"/>
          <w:cs/>
        </w:rPr>
        <w:t xml:space="preserve">                     </w:t>
      </w:r>
      <w:r w:rsidRPr="004500C3">
        <w:rPr>
          <w:rFonts w:ascii="TH SarabunIT๙" w:hAnsi="TH SarabunIT๙" w:cs="TH SarabunIT๙"/>
          <w:sz w:val="32"/>
          <w:szCs w:val="32"/>
          <w:cs/>
        </w:rPr>
        <w:t>ด้วย คณะรัฐมนตรี มีมติเห็นชอบร่างมาตรการในการนิองกันและแก้ไขปัญหาการล่วงละเมิดทางเพศหรือคุกคามทางเพศในการ</w:t>
      </w:r>
      <w:proofErr w:type="spellStart"/>
      <w:r w:rsidRPr="004500C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4500C3">
        <w:rPr>
          <w:rFonts w:ascii="TH SarabunIT๙" w:hAnsi="TH SarabunIT๙" w:cs="TH SarabunIT๙"/>
          <w:sz w:val="32"/>
          <w:szCs w:val="32"/>
          <w:cs/>
        </w:rPr>
        <w:t xml:space="preserve"> ตามที่กระทรวงการพัฒนาสังคมและความมั่นคงของมนุษย์เสนอ และให้ส่วนราชการและหน่วยงานของรัฐทุกแห่งรายงานผลการดําเนินงานตามมาตรการดังกล่าวฯ ไปยังศูนย์ ประสานการป้องกันและแก้ไขปัญหาการล่วงละเมิดหรือคุกคามทางเพศในการ</w:t>
      </w:r>
      <w:proofErr w:type="spellStart"/>
      <w:r w:rsidRPr="004500C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4500C3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4500C3">
        <w:rPr>
          <w:rFonts w:ascii="TH SarabunIT๙" w:hAnsi="TH SarabunIT๙" w:cs="TH SarabunIT๙"/>
          <w:sz w:val="32"/>
          <w:szCs w:val="32"/>
          <w:cs/>
        </w:rPr>
        <w:t>ศป</w:t>
      </w:r>
      <w:proofErr w:type="spellEnd"/>
      <w:r w:rsidRPr="004500C3">
        <w:rPr>
          <w:rFonts w:ascii="TH SarabunIT๙" w:hAnsi="TH SarabunIT๙" w:cs="TH SarabunIT๙"/>
          <w:sz w:val="32"/>
          <w:szCs w:val="32"/>
          <w:cs/>
        </w:rPr>
        <w:t>คพ.) อย่างเคร่งครัด นั้น</w:t>
      </w:r>
      <w:r w:rsidRPr="00476B1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9A283F9" w14:textId="3B9C7B9B" w:rsidR="004500C3" w:rsidRPr="004500C3" w:rsidRDefault="004500C3" w:rsidP="004500C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4500C3">
        <w:rPr>
          <w:rFonts w:ascii="TH SarabunIT๙" w:hAnsi="TH SarabunIT๙" w:cs="TH SarabunIT๙"/>
          <w:sz w:val="32"/>
          <w:szCs w:val="32"/>
          <w:cs/>
        </w:rPr>
        <w:t>กลุ่มงานบริหารทั่วไป โรงพยาบาล</w:t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ทุ่งศรีอุดม </w:t>
      </w:r>
      <w:r w:rsidRPr="004500C3">
        <w:rPr>
          <w:rFonts w:ascii="TH SarabunIT๙" w:hAnsi="TH SarabunIT๙" w:cs="TH SarabunIT๙"/>
          <w:sz w:val="32"/>
          <w:szCs w:val="32"/>
          <w:cs/>
        </w:rPr>
        <w:t>จึงขอท่านโปรดลงนามใน ประกาศโรงพยาบาล</w:t>
      </w:r>
    </w:p>
    <w:p w14:paraId="7DEE21A4" w14:textId="69395859" w:rsidR="004500C3" w:rsidRPr="004500C3" w:rsidRDefault="004500C3" w:rsidP="004500C3">
      <w:pPr>
        <w:rPr>
          <w:rFonts w:ascii="TH SarabunIT๙" w:hAnsi="TH SarabunIT๙" w:cs="TH SarabunIT๙"/>
          <w:sz w:val="32"/>
          <w:szCs w:val="32"/>
        </w:rPr>
      </w:pPr>
      <w:r w:rsidRPr="00476B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ทุ่งศรีอุดม </w:t>
      </w:r>
      <w:r w:rsidRPr="004500C3">
        <w:rPr>
          <w:rFonts w:ascii="TH SarabunIT๙" w:hAnsi="TH SarabunIT๙" w:cs="TH SarabunIT๙"/>
          <w:sz w:val="32"/>
          <w:szCs w:val="32"/>
          <w:cs/>
        </w:rPr>
        <w:t>เรื่อง เจตนารมณ์และคู่มือแนวทางการป้องกันและแก้ไขปัญหาการล่วงละเมิดหรือคุกคามทางเพศในการ</w:t>
      </w:r>
      <w:proofErr w:type="spellStart"/>
      <w:r w:rsidRPr="004500C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4500C3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4500C3">
        <w:rPr>
          <w:rFonts w:ascii="TH SarabunIT๙" w:hAnsi="TH SarabunIT๙" w:cs="TH SarabunIT๙"/>
          <w:sz w:val="32"/>
          <w:szCs w:val="32"/>
          <w:cs/>
        </w:rPr>
        <w:t>ประจํ</w:t>
      </w:r>
      <w:proofErr w:type="spellEnd"/>
      <w:r w:rsidRPr="004500C3">
        <w:rPr>
          <w:rFonts w:ascii="TH SarabunIT๙" w:hAnsi="TH SarabunIT๙" w:cs="TH SarabunIT๙"/>
          <w:sz w:val="32"/>
          <w:szCs w:val="32"/>
          <w:cs/>
        </w:rPr>
        <w:t xml:space="preserve">าปีงบประมาณ ๒๕๖๗ และขออนุญาต ลงเผยแพร่บนเว็บไซต์ของหน่วยงานและระบบ </w:t>
      </w:r>
      <w:r w:rsidRPr="004500C3">
        <w:rPr>
          <w:rFonts w:ascii="TH SarabunIT๙" w:hAnsi="TH SarabunIT๙" w:cs="TH SarabunIT๙"/>
          <w:sz w:val="32"/>
          <w:szCs w:val="32"/>
        </w:rPr>
        <w:t>MITAS(http://www.thungsriudomhospital.go.th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500C3">
        <w:rPr>
          <w:rFonts w:ascii="TH SarabunIT๙" w:hAnsi="TH SarabunIT๙" w:cs="TH SarabunIT๙"/>
          <w:sz w:val="32"/>
          <w:szCs w:val="32"/>
        </w:rPr>
        <w:t xml:space="preserve"> </w:t>
      </w:r>
      <w:r w:rsidRPr="004500C3">
        <w:rPr>
          <w:rFonts w:ascii="TH SarabunIT๙" w:hAnsi="TH SarabunIT๙" w:cs="TH SarabunIT๙"/>
          <w:sz w:val="32"/>
          <w:szCs w:val="32"/>
          <w:cs/>
        </w:rPr>
        <w:t>เพื่อให้บุคลากรทุกคนและประชาชนทั่วไปรับทราบต่อไป รายละเอียดตามสิ่ง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00C3">
        <w:rPr>
          <w:rFonts w:ascii="TH SarabunIT๙" w:hAnsi="TH SarabunIT๙" w:cs="TH SarabunIT๙"/>
          <w:sz w:val="32"/>
          <w:szCs w:val="32"/>
          <w:cs/>
        </w:rPr>
        <w:t>ที่แนบมาพร้อมนี้</w:t>
      </w:r>
    </w:p>
    <w:p w14:paraId="5A638B4B" w14:textId="77777777" w:rsidR="004500C3" w:rsidRPr="00476B17" w:rsidRDefault="004500C3" w:rsidP="004500C3">
      <w:pPr>
        <w:rPr>
          <w:rFonts w:ascii="TH SarabunIT๙" w:hAnsi="TH SarabunIT๙" w:cs="TH SarabunIT๙"/>
        </w:rPr>
      </w:pPr>
    </w:p>
    <w:p w14:paraId="37E3987C" w14:textId="77777777" w:rsidR="004500C3" w:rsidRPr="00476B17" w:rsidRDefault="004500C3" w:rsidP="004500C3">
      <w:pPr>
        <w:rPr>
          <w:rFonts w:ascii="TH SarabunIT๙" w:hAnsi="TH SarabunIT๙" w:cs="TH SarabunIT๙"/>
          <w:sz w:val="32"/>
          <w:szCs w:val="32"/>
        </w:rPr>
      </w:pPr>
      <w:r w:rsidRPr="00476B17">
        <w:rPr>
          <w:rFonts w:ascii="TH SarabunIT๙" w:hAnsi="TH SarabunIT๙" w:cs="TH SarabunIT๙"/>
          <w:cs/>
        </w:rPr>
        <w:t xml:space="preserve">                      </w:t>
      </w:r>
      <w:r w:rsidRPr="00476B1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7DF1C593" w14:textId="77777777" w:rsidR="004500C3" w:rsidRDefault="004500C3" w:rsidP="004B472A">
      <w:pPr>
        <w:jc w:val="center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14:paraId="045F9C78" w14:textId="3CDB60B6" w:rsidR="004500C3" w:rsidRDefault="004500C3" w:rsidP="004B472A">
      <w:pPr>
        <w:jc w:val="center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14:paraId="6F049556" w14:textId="30E4AC4E" w:rsidR="004500C3" w:rsidRDefault="004500C3" w:rsidP="004B472A">
      <w:pPr>
        <w:jc w:val="center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14:paraId="7E1171CA" w14:textId="4D5FAB83" w:rsidR="004500C3" w:rsidRDefault="004500C3" w:rsidP="004B472A">
      <w:pPr>
        <w:jc w:val="center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14:paraId="0DEDDC36" w14:textId="6A439016" w:rsidR="004500C3" w:rsidRDefault="004500C3" w:rsidP="004B472A">
      <w:pPr>
        <w:jc w:val="center"/>
        <w:rPr>
          <w:rFonts w:ascii="TH SarabunIT๙" w:eastAsia="Times New Roman" w:hAnsi="TH SarabunIT๙" w:cs="TH SarabunIT๙"/>
          <w:color w:val="0070C0"/>
          <w:sz w:val="32"/>
          <w:szCs w:val="32"/>
        </w:rPr>
      </w:pPr>
      <w:r w:rsidRPr="00476B1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0" locked="0" layoutInCell="1" allowOverlap="1" wp14:anchorId="5D73EEA7" wp14:editId="6C2CAF24">
            <wp:simplePos x="0" y="0"/>
            <wp:positionH relativeFrom="margin">
              <wp:align>center</wp:align>
            </wp:positionH>
            <wp:positionV relativeFrom="paragraph">
              <wp:posOffset>26580</wp:posOffset>
            </wp:positionV>
            <wp:extent cx="2422071" cy="1376398"/>
            <wp:effectExtent l="0" t="0" r="0" b="0"/>
            <wp:wrapNone/>
            <wp:docPr id="15271371" name="รูปภาพ 15271371" descr="รูปภาพประกอบด้วย ข้อความ, ตัวอักษร, ขาว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1371" name="รูปภาพ 15271371" descr="รูปภาพประกอบด้วย ข้อความ, ตัวอักษร, ขาว&#10;&#10;คำอธิบายที่สร้างโดยอัตโนมัติ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071" cy="1376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0F0C6" w14:textId="77777777" w:rsidR="004500C3" w:rsidRDefault="004500C3" w:rsidP="004B472A">
      <w:pPr>
        <w:jc w:val="center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14:paraId="1186BCF8" w14:textId="77777777" w:rsidR="004500C3" w:rsidRDefault="004500C3" w:rsidP="004B472A">
      <w:pPr>
        <w:jc w:val="center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14:paraId="6583769A" w14:textId="77777777" w:rsidR="004500C3" w:rsidRDefault="004500C3" w:rsidP="004B472A">
      <w:pPr>
        <w:jc w:val="center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14:paraId="1B900F1B" w14:textId="77777777" w:rsidR="004500C3" w:rsidRDefault="004500C3" w:rsidP="004B472A">
      <w:pPr>
        <w:jc w:val="center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14:paraId="1C42F15E" w14:textId="77777777" w:rsidR="004500C3" w:rsidRDefault="004500C3" w:rsidP="004B472A">
      <w:pPr>
        <w:jc w:val="center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14:paraId="5AD5C26A" w14:textId="77777777" w:rsidR="004500C3" w:rsidRDefault="004500C3" w:rsidP="004B472A">
      <w:pPr>
        <w:jc w:val="center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14:paraId="1C72B89D" w14:textId="77777777" w:rsidR="004500C3" w:rsidRDefault="004500C3" w:rsidP="004B472A">
      <w:pPr>
        <w:jc w:val="center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14:paraId="2970CA83" w14:textId="77777777" w:rsidR="004500C3" w:rsidRDefault="004500C3" w:rsidP="004B472A">
      <w:pPr>
        <w:jc w:val="center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14:paraId="497E3D6E" w14:textId="77777777" w:rsidR="004500C3" w:rsidRDefault="004500C3" w:rsidP="004B472A">
      <w:pPr>
        <w:jc w:val="center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14:paraId="3AD481EB" w14:textId="77777777" w:rsidR="004500C3" w:rsidRDefault="004500C3" w:rsidP="004B472A">
      <w:pPr>
        <w:jc w:val="center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14:paraId="722453E8" w14:textId="77777777" w:rsidR="004500C3" w:rsidRDefault="004500C3" w:rsidP="004B472A">
      <w:pPr>
        <w:jc w:val="center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14:paraId="6CB1A492" w14:textId="77777777" w:rsidR="004500C3" w:rsidRDefault="004500C3" w:rsidP="004B472A">
      <w:pPr>
        <w:jc w:val="center"/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14:paraId="2979AA68" w14:textId="77777777" w:rsidR="004500C3" w:rsidRDefault="004500C3" w:rsidP="004500C3">
      <w:pPr>
        <w:rPr>
          <w:rFonts w:ascii="TH SarabunIT๙" w:eastAsia="Times New Roman" w:hAnsi="TH SarabunIT๙" w:cs="TH SarabunIT๙"/>
          <w:color w:val="0070C0"/>
          <w:sz w:val="32"/>
          <w:szCs w:val="32"/>
        </w:rPr>
      </w:pPr>
    </w:p>
    <w:p w14:paraId="2A098C27" w14:textId="77777777" w:rsidR="00C06921" w:rsidRPr="00476B17" w:rsidRDefault="00C06921" w:rsidP="00C06921">
      <w:pPr>
        <w:tabs>
          <w:tab w:val="left" w:pos="3600"/>
        </w:tabs>
        <w:ind w:right="-1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B527714" w14:textId="77777777" w:rsidR="00C06921" w:rsidRPr="00476B17" w:rsidRDefault="00C06921" w:rsidP="00C06921">
      <w:pPr>
        <w:tabs>
          <w:tab w:val="left" w:pos="3600"/>
        </w:tabs>
        <w:ind w:right="-1"/>
        <w:rPr>
          <w:rFonts w:ascii="TH SarabunIT๙" w:hAnsi="TH SarabunIT๙" w:cs="TH SarabunIT๙"/>
          <w:b/>
          <w:bCs/>
          <w:color w:val="000000" w:themeColor="text1"/>
          <w:sz w:val="44"/>
          <w:szCs w:val="44"/>
        </w:rPr>
      </w:pPr>
      <w:r w:rsidRPr="00476B17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 wp14:anchorId="26E42ADE" wp14:editId="1A4D4F68">
            <wp:simplePos x="0" y="0"/>
            <wp:positionH relativeFrom="column">
              <wp:posOffset>-59690</wp:posOffset>
            </wp:positionH>
            <wp:positionV relativeFrom="paragraph">
              <wp:posOffset>-223520</wp:posOffset>
            </wp:positionV>
            <wp:extent cx="489585" cy="538480"/>
            <wp:effectExtent l="19050" t="0" r="5715" b="0"/>
            <wp:wrapNone/>
            <wp:docPr id="211430440" name="รูปภาพ 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krut_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476B17">
        <w:rPr>
          <w:rFonts w:ascii="TH SarabunIT๙" w:hAnsi="TH SarabunIT๙" w:cs="TH SarabunIT๙"/>
          <w:b/>
          <w:bCs/>
          <w:color w:val="000000" w:themeColor="text1"/>
          <w:spacing w:val="-20"/>
          <w:sz w:val="44"/>
          <w:szCs w:val="44"/>
          <w:cs/>
        </w:rPr>
        <w:t>บันทึกข้อความ</w:t>
      </w:r>
    </w:p>
    <w:p w14:paraId="35AF1BF9" w14:textId="77777777" w:rsidR="00C06921" w:rsidRPr="00476B17" w:rsidRDefault="00C06921" w:rsidP="00C06921">
      <w:pPr>
        <w:tabs>
          <w:tab w:val="left" w:pos="3600"/>
        </w:tabs>
        <w:ind w:right="-1"/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</w:pPr>
      <w:r w:rsidRPr="00476B1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ส่วนราชการ</w:t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โรงพยาบาลทุ่งศรีอุดม อำเภอทุ่งศรีอุดม จังหวัดอุบลราชธานี กลุ่มงานบริหารทั่วไป</w:t>
      </w:r>
      <w:r w:rsidRPr="00476B17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 xml:space="preserve"> </w:t>
      </w:r>
    </w:p>
    <w:p w14:paraId="19D0F3E7" w14:textId="77777777" w:rsidR="00C06921" w:rsidRPr="00476B17" w:rsidRDefault="00C06921" w:rsidP="00C06921">
      <w:pPr>
        <w:tabs>
          <w:tab w:val="left" w:pos="4500"/>
          <w:tab w:val="left" w:pos="9000"/>
        </w:tabs>
        <w:ind w:right="-1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476B1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</w:t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อบ ๐๐33.๐๐๑.26/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104</w:t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</w:t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476B1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วันที่</w:t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25 </w:t>
      </w:r>
      <w:r w:rsidRPr="00476B1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มีนาคม ๒๕๖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</w:p>
    <w:p w14:paraId="0029B399" w14:textId="77777777" w:rsidR="00C06921" w:rsidRDefault="00C06921" w:rsidP="00C06921">
      <w:pPr>
        <w:rPr>
          <w:rFonts w:ascii="TH SarabunIT๙" w:hAnsi="TH SarabunIT๙" w:cs="TH SarabunIT๙"/>
          <w:color w:val="212529"/>
          <w:sz w:val="32"/>
          <w:szCs w:val="32"/>
        </w:rPr>
      </w:pPr>
      <w:r w:rsidRPr="00476B1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</w:t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 w:rsidRPr="00476B17">
        <w:rPr>
          <w:rFonts w:ascii="TH SarabunIT๙" w:hAnsi="TH SarabunIT๙" w:cs="TH SarabunIT๙"/>
          <w:sz w:val="32"/>
          <w:szCs w:val="32"/>
          <w:cs/>
        </w:rPr>
        <w:t>รายงานการ</w:t>
      </w:r>
      <w:r w:rsidRPr="00476B17">
        <w:rPr>
          <w:rFonts w:ascii="TH SarabunIT๙" w:hAnsi="TH SarabunIT๙" w:cs="TH SarabunIT๙"/>
          <w:color w:val="212529"/>
          <w:sz w:val="32"/>
          <w:szCs w:val="32"/>
          <w:cs/>
        </w:rPr>
        <w:t>คู่มือแนวปฏิบัติการป้องกันและแก้ไขปัญหา การล่วงละเมิดหรือคุกคามทางเพศในการ</w:t>
      </w:r>
      <w:r>
        <w:rPr>
          <w:rFonts w:ascii="TH SarabunIT๙" w:hAnsi="TH SarabunIT๙" w:cs="TH SarabunIT๙" w:hint="cs"/>
          <w:color w:val="212529"/>
          <w:sz w:val="32"/>
          <w:szCs w:val="32"/>
          <w:cs/>
        </w:rPr>
        <w:t xml:space="preserve"> </w:t>
      </w:r>
    </w:p>
    <w:p w14:paraId="5ADB9D6B" w14:textId="77777777" w:rsidR="00C06921" w:rsidRPr="00476B17" w:rsidRDefault="00C06921" w:rsidP="00C06921">
      <w:pPr>
        <w:rPr>
          <w:rFonts w:ascii="TH SarabunIT๙" w:hAnsi="TH SarabunIT๙" w:cs="TH SarabunIT๙"/>
          <w:color w:val="000000" w:themeColor="text1"/>
          <w:spacing w:val="-20"/>
          <w:sz w:val="12"/>
          <w:szCs w:val="12"/>
          <w:cs/>
        </w:rPr>
      </w:pPr>
      <w:r>
        <w:rPr>
          <w:rFonts w:ascii="TH SarabunIT๙" w:hAnsi="TH SarabunIT๙" w:cs="TH SarabunIT๙" w:hint="cs"/>
          <w:color w:val="212529"/>
          <w:sz w:val="32"/>
          <w:szCs w:val="32"/>
          <w:cs/>
        </w:rPr>
        <w:t xml:space="preserve">         </w:t>
      </w:r>
      <w:r w:rsidRPr="00476B17">
        <w:rPr>
          <w:rFonts w:ascii="TH SarabunIT๙" w:hAnsi="TH SarabunIT๙" w:cs="TH SarabunIT๙"/>
          <w:color w:val="212529"/>
          <w:sz w:val="32"/>
          <w:szCs w:val="32"/>
          <w:cs/>
        </w:rPr>
        <w:t>ทำงานของหน่วยงาน และมีการขออนุญาตนำไปเผยแพร่บนเว็บไซต์ของหน่วยงาน</w:t>
      </w:r>
    </w:p>
    <w:p w14:paraId="3632EB7D" w14:textId="77777777" w:rsidR="00C06921" w:rsidRPr="00476B17" w:rsidRDefault="00C06921" w:rsidP="00C0692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76B1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เรียน</w:t>
      </w:r>
      <w:r w:rsidRPr="00476B1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476B17">
        <w:rPr>
          <w:rFonts w:ascii="TH SarabunIT๙" w:hAnsi="TH SarabunIT๙" w:cs="TH SarabunIT๙"/>
          <w:color w:val="000000" w:themeColor="text1"/>
          <w:spacing w:val="-20"/>
          <w:sz w:val="32"/>
          <w:szCs w:val="32"/>
          <w:cs/>
        </w:rPr>
        <w:t>ผู้อำนวยการโรงพยาบาลทุ่งศรีอุดม</w:t>
      </w:r>
      <w:r w:rsidRPr="00476B17">
        <w:rPr>
          <w:rFonts w:ascii="TH SarabunIT๙" w:hAnsi="TH SarabunIT๙" w:cs="TH SarabunIT๙"/>
          <w:color w:val="000000" w:themeColor="text1"/>
          <w:spacing w:val="-20"/>
          <w:sz w:val="32"/>
          <w:szCs w:val="32"/>
        </w:rPr>
        <w:t xml:space="preserve"> </w:t>
      </w:r>
    </w:p>
    <w:p w14:paraId="5A80E590" w14:textId="77777777" w:rsidR="00C06921" w:rsidRPr="00476B17" w:rsidRDefault="00C06921" w:rsidP="00C06921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DF3A646" w14:textId="77777777" w:rsidR="00C06921" w:rsidRPr="00476B17" w:rsidRDefault="00C06921" w:rsidP="00C06921">
      <w:pPr>
        <w:rPr>
          <w:rFonts w:ascii="TH SarabunIT๙" w:hAnsi="TH SarabunIT๙" w:cs="TH SarabunIT๙"/>
        </w:rPr>
      </w:pPr>
      <w:r w:rsidRPr="00476B17">
        <w:rPr>
          <w:rFonts w:ascii="TH SarabunIT๙" w:hAnsi="TH SarabunIT๙" w:cs="TH SarabunIT๙"/>
          <w:cs/>
        </w:rPr>
        <w:t xml:space="preserve">                     </w:t>
      </w:r>
      <w:r w:rsidRPr="00476B17">
        <w:rPr>
          <w:rFonts w:ascii="TH SarabunIT๙" w:hAnsi="TH SarabunIT๙" w:cs="TH SarabunIT๙"/>
          <w:sz w:val="32"/>
          <w:szCs w:val="32"/>
          <w:cs/>
        </w:rPr>
        <w:t>รายงานการจัดทำคู่มือมาตรการป้องกันและแก้ไขปัญหาการล่วงละเมิดหรือคุกคามทางเพศในการทำงานของ โรงพยาบาลทุ่งศรีอุดม  เรียน ผู้อำนวยการโรงพยาบาลทุ่งศรีอุดม  โรงพยาบาลทุ่งศรีอุดม  ได้จัดทำคู่มือมาตรการป้องกันและแก้ไขปัญหาการล่วงละเมิดหรือคุกคามทาง เพศในการทำงานของโรงพยาบาลทุ่งศรีอุดม  ปีงบประมาณ ๒๕๖7 โดยมีวัตถุประสงค์เพื่อสร้างวัฒนธรรมองค์กร ให้ บุคลากรของโรงพยาบาลทุ่งศรีอุดม ทุกคน ไม่ว่าจะอยู่ในสถานะใดได้รับการปฏิบัติด้วยความเคารพในศักดิ์ศรี และ ปราศจากการล่วงละเมิดหรือคุกคามทางเพศในการทำงาน ในการนี้ จึงใคร่ขอรายงานผลการจัดทำคู่มือแนวปฏิบัติการป้องกันและแก้ไขปัญหาการล่วงละเมิด หรือคุกคามทางเพศในการทำงานของโรงพยาบาลทุ่งศรีอุดม  ประจำปีงบประมาณ ๒๕๖</w:t>
      </w:r>
      <w:r w:rsidRPr="00476B17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76B17">
        <w:rPr>
          <w:rFonts w:ascii="TH SarabunIT๙" w:hAnsi="TH SarabunIT๙" w:cs="TH SarabunIT๙"/>
          <w:sz w:val="32"/>
          <w:szCs w:val="32"/>
          <w:cs/>
        </w:rPr>
        <w:t xml:space="preserve"> โดยอนุญาตให้นำขึ้นเผยแพร่ บนเว็บไซต์หน่วยงาน ต่อไป </w:t>
      </w:r>
    </w:p>
    <w:p w14:paraId="273E808E" w14:textId="77777777" w:rsidR="00C06921" w:rsidRPr="00476B17" w:rsidRDefault="00C06921" w:rsidP="00C06921">
      <w:pPr>
        <w:rPr>
          <w:rFonts w:ascii="TH SarabunIT๙" w:hAnsi="TH SarabunIT๙" w:cs="TH SarabunIT๙"/>
        </w:rPr>
      </w:pPr>
    </w:p>
    <w:p w14:paraId="23D6991C" w14:textId="77777777" w:rsidR="00C06921" w:rsidRPr="00476B17" w:rsidRDefault="00C06921" w:rsidP="00C06921">
      <w:pPr>
        <w:rPr>
          <w:rFonts w:ascii="TH SarabunIT๙" w:hAnsi="TH SarabunIT๙" w:cs="TH SarabunIT๙"/>
          <w:sz w:val="32"/>
          <w:szCs w:val="32"/>
        </w:rPr>
      </w:pPr>
      <w:r w:rsidRPr="00476B17">
        <w:rPr>
          <w:rFonts w:ascii="TH SarabunIT๙" w:hAnsi="TH SarabunIT๙" w:cs="TH SarabunIT๙"/>
          <w:cs/>
        </w:rPr>
        <w:t xml:space="preserve">                      </w:t>
      </w:r>
      <w:r w:rsidRPr="00476B1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7ABC929F" w14:textId="77777777" w:rsidR="00C06921" w:rsidRPr="00476B17" w:rsidRDefault="00C06921" w:rsidP="00C06921">
      <w:pPr>
        <w:rPr>
          <w:rFonts w:ascii="TH SarabunIT๙" w:hAnsi="TH SarabunIT๙" w:cs="TH SarabunIT๙"/>
        </w:rPr>
      </w:pPr>
    </w:p>
    <w:p w14:paraId="2F51DA98" w14:textId="77777777" w:rsidR="00C06921" w:rsidRPr="00476B17" w:rsidRDefault="00C06921" w:rsidP="00C06921">
      <w:pPr>
        <w:rPr>
          <w:rFonts w:ascii="TH SarabunIT๙" w:hAnsi="TH SarabunIT๙" w:cs="TH SarabunIT๙"/>
        </w:rPr>
      </w:pPr>
    </w:p>
    <w:p w14:paraId="723BC45E" w14:textId="77777777" w:rsidR="00C06921" w:rsidRPr="00476B17" w:rsidRDefault="00C06921" w:rsidP="00C06921">
      <w:pPr>
        <w:rPr>
          <w:rFonts w:ascii="TH SarabunIT๙" w:hAnsi="TH SarabunIT๙" w:cs="TH SarabunIT๙"/>
        </w:rPr>
      </w:pPr>
    </w:p>
    <w:p w14:paraId="79E95177" w14:textId="77777777" w:rsidR="00C06921" w:rsidRPr="00476B17" w:rsidRDefault="00C06921" w:rsidP="00C06921">
      <w:pPr>
        <w:rPr>
          <w:rFonts w:ascii="TH SarabunIT๙" w:hAnsi="TH SarabunIT๙" w:cs="TH SarabunIT๙"/>
        </w:rPr>
      </w:pPr>
    </w:p>
    <w:p w14:paraId="06E7443C" w14:textId="77777777" w:rsidR="00C06921" w:rsidRPr="00476B17" w:rsidRDefault="00C06921" w:rsidP="00C06921">
      <w:pPr>
        <w:rPr>
          <w:rFonts w:ascii="TH SarabunIT๙" w:hAnsi="TH SarabunIT๙" w:cs="TH SarabunIT๙"/>
        </w:rPr>
      </w:pPr>
    </w:p>
    <w:p w14:paraId="71316AF7" w14:textId="77777777" w:rsidR="00C06921" w:rsidRPr="00476B17" w:rsidRDefault="00C06921" w:rsidP="00C06921">
      <w:pPr>
        <w:rPr>
          <w:rFonts w:ascii="TH SarabunIT๙" w:hAnsi="TH SarabunIT๙" w:cs="TH SarabunIT๙"/>
        </w:rPr>
      </w:pPr>
    </w:p>
    <w:p w14:paraId="0FE17647" w14:textId="77777777" w:rsidR="00C06921" w:rsidRPr="00476B17" w:rsidRDefault="00C06921" w:rsidP="00C06921">
      <w:pPr>
        <w:rPr>
          <w:rFonts w:ascii="TH SarabunIT๙" w:hAnsi="TH SarabunIT๙" w:cs="TH SarabunIT๙"/>
        </w:rPr>
      </w:pPr>
      <w:r w:rsidRPr="00476B1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5408" behindDoc="0" locked="0" layoutInCell="1" allowOverlap="1" wp14:anchorId="22EC0A92" wp14:editId="545E48F2">
            <wp:simplePos x="0" y="0"/>
            <wp:positionH relativeFrom="margin">
              <wp:align>center</wp:align>
            </wp:positionH>
            <wp:positionV relativeFrom="paragraph">
              <wp:posOffset>52251</wp:posOffset>
            </wp:positionV>
            <wp:extent cx="2422071" cy="1376398"/>
            <wp:effectExtent l="0" t="0" r="0" b="0"/>
            <wp:wrapNone/>
            <wp:docPr id="1627707268" name="รูปภาพ 1627707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071" cy="1376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32EAD" w14:textId="77777777" w:rsidR="00C06921" w:rsidRPr="00476B17" w:rsidRDefault="00C06921" w:rsidP="00C06921">
      <w:pPr>
        <w:rPr>
          <w:rFonts w:ascii="TH SarabunIT๙" w:hAnsi="TH SarabunIT๙" w:cs="TH SarabunIT๙"/>
        </w:rPr>
      </w:pPr>
    </w:p>
    <w:p w14:paraId="5EA2751E" w14:textId="77777777" w:rsidR="00C06921" w:rsidRPr="00476B17" w:rsidRDefault="00C06921" w:rsidP="00C06921">
      <w:pPr>
        <w:rPr>
          <w:rFonts w:ascii="TH SarabunIT๙" w:hAnsi="TH SarabunIT๙" w:cs="TH SarabunIT๙"/>
        </w:rPr>
      </w:pPr>
    </w:p>
    <w:p w14:paraId="1973EAAD" w14:textId="77777777" w:rsidR="00C06921" w:rsidRPr="00476B17" w:rsidRDefault="00C06921" w:rsidP="00C06921">
      <w:pPr>
        <w:rPr>
          <w:rFonts w:ascii="TH SarabunIT๙" w:hAnsi="TH SarabunIT๙" w:cs="TH SarabunIT๙"/>
        </w:rPr>
      </w:pPr>
    </w:p>
    <w:p w14:paraId="0EFE9C1C" w14:textId="77777777" w:rsidR="00C06921" w:rsidRPr="00476B17" w:rsidRDefault="00C06921" w:rsidP="00C06921">
      <w:pPr>
        <w:rPr>
          <w:rFonts w:ascii="TH SarabunIT๙" w:hAnsi="TH SarabunIT๙" w:cs="TH SarabunIT๙"/>
        </w:rPr>
      </w:pPr>
    </w:p>
    <w:p w14:paraId="58B7868F" w14:textId="77777777" w:rsidR="00C06921" w:rsidRPr="00476B17" w:rsidRDefault="00C06921" w:rsidP="00C06921">
      <w:pPr>
        <w:rPr>
          <w:rFonts w:ascii="TH SarabunIT๙" w:hAnsi="TH SarabunIT๙" w:cs="TH SarabunIT๙"/>
        </w:rPr>
      </w:pPr>
    </w:p>
    <w:p w14:paraId="13B1F21F" w14:textId="77777777" w:rsidR="00C06921" w:rsidRPr="00476B17" w:rsidRDefault="00C06921" w:rsidP="00C06921">
      <w:pPr>
        <w:rPr>
          <w:rFonts w:ascii="TH SarabunIT๙" w:hAnsi="TH SarabunIT๙" w:cs="TH SarabunIT๙"/>
        </w:rPr>
      </w:pPr>
    </w:p>
    <w:p w14:paraId="2CA23E65" w14:textId="77777777" w:rsidR="00C06921" w:rsidRPr="00476B17" w:rsidRDefault="00C06921" w:rsidP="00C06921">
      <w:pPr>
        <w:rPr>
          <w:rFonts w:ascii="TH SarabunIT๙" w:hAnsi="TH SarabunIT๙" w:cs="TH SarabunIT๙"/>
        </w:rPr>
      </w:pPr>
    </w:p>
    <w:p w14:paraId="674065D5" w14:textId="77777777" w:rsidR="00C06921" w:rsidRPr="00476B17" w:rsidRDefault="00C06921" w:rsidP="00C06921">
      <w:pPr>
        <w:rPr>
          <w:rFonts w:ascii="TH SarabunIT๙" w:hAnsi="TH SarabunIT๙" w:cs="TH SarabunIT๙"/>
        </w:rPr>
      </w:pPr>
    </w:p>
    <w:p w14:paraId="2C8F7E9D" w14:textId="77777777" w:rsidR="00C06921" w:rsidRPr="00476B17" w:rsidRDefault="00C06921" w:rsidP="00C06921">
      <w:pPr>
        <w:rPr>
          <w:rFonts w:ascii="TH SarabunIT๙" w:hAnsi="TH SarabunIT๙" w:cs="TH SarabunIT๙"/>
        </w:rPr>
      </w:pPr>
    </w:p>
    <w:p w14:paraId="17F90589" w14:textId="77777777" w:rsidR="00C06921" w:rsidRPr="00476B17" w:rsidRDefault="00C06921" w:rsidP="00C06921">
      <w:pPr>
        <w:rPr>
          <w:rFonts w:ascii="TH SarabunIT๙" w:hAnsi="TH SarabunIT๙" w:cs="TH SarabunIT๙"/>
        </w:rPr>
      </w:pPr>
    </w:p>
    <w:p w14:paraId="47560A99" w14:textId="77777777" w:rsidR="00C06921" w:rsidRPr="00476B17" w:rsidRDefault="00C06921" w:rsidP="00C06921">
      <w:pPr>
        <w:rPr>
          <w:rFonts w:ascii="TH SarabunIT๙" w:hAnsi="TH SarabunIT๙" w:cs="TH SarabunIT๙"/>
        </w:rPr>
      </w:pPr>
    </w:p>
    <w:p w14:paraId="4AE16167" w14:textId="77777777" w:rsidR="00C06921" w:rsidRDefault="00C06921" w:rsidP="00C06921">
      <w:pPr>
        <w:rPr>
          <w:rFonts w:ascii="TH SarabunIT๙" w:hAnsi="TH SarabunIT๙" w:cs="TH SarabunIT๙"/>
        </w:rPr>
      </w:pPr>
    </w:p>
    <w:p w14:paraId="436293BF" w14:textId="77777777" w:rsidR="00C06921" w:rsidRDefault="00C06921" w:rsidP="00C06921">
      <w:pPr>
        <w:rPr>
          <w:rFonts w:ascii="TH SarabunIT๙" w:hAnsi="TH SarabunIT๙" w:cs="TH SarabunIT๙"/>
        </w:rPr>
      </w:pPr>
    </w:p>
    <w:p w14:paraId="37CACC5F" w14:textId="77777777" w:rsidR="00C06921" w:rsidRDefault="00C06921" w:rsidP="00C06921">
      <w:pPr>
        <w:rPr>
          <w:rFonts w:ascii="TH SarabunIT๙" w:hAnsi="TH SarabunIT๙" w:cs="TH SarabunIT๙"/>
        </w:rPr>
      </w:pPr>
    </w:p>
    <w:p w14:paraId="7A0F2503" w14:textId="77777777" w:rsidR="00C06921" w:rsidRDefault="00C06921" w:rsidP="00C06921">
      <w:pPr>
        <w:rPr>
          <w:rFonts w:ascii="TH SarabunIT๙" w:hAnsi="TH SarabunIT๙" w:cs="TH SarabunIT๙"/>
        </w:rPr>
      </w:pPr>
    </w:p>
    <w:p w14:paraId="320BCF63" w14:textId="77777777" w:rsidR="00C06921" w:rsidRDefault="00C06921" w:rsidP="00C06921">
      <w:pPr>
        <w:rPr>
          <w:rFonts w:ascii="TH SarabunIT๙" w:hAnsi="TH SarabunIT๙" w:cs="TH SarabunIT๙"/>
        </w:rPr>
      </w:pPr>
    </w:p>
    <w:p w14:paraId="4ABE7A7D" w14:textId="77777777" w:rsidR="00C06921" w:rsidRDefault="00C06921" w:rsidP="00C06921">
      <w:pPr>
        <w:rPr>
          <w:rFonts w:ascii="TH SarabunIT๙" w:hAnsi="TH SarabunIT๙" w:cs="TH SarabunIT๙"/>
        </w:rPr>
      </w:pPr>
    </w:p>
    <w:p w14:paraId="7AE2F8B4" w14:textId="77777777" w:rsidR="00C06921" w:rsidRDefault="00C06921" w:rsidP="00C06921">
      <w:pPr>
        <w:rPr>
          <w:rFonts w:ascii="TH SarabunIT๙" w:hAnsi="TH SarabunIT๙" w:cs="TH SarabunIT๙"/>
        </w:rPr>
      </w:pPr>
    </w:p>
    <w:p w14:paraId="7CB52858" w14:textId="77777777" w:rsidR="00C06921" w:rsidRDefault="00C06921" w:rsidP="00C06921">
      <w:pPr>
        <w:rPr>
          <w:rFonts w:ascii="TH SarabunIT๙" w:hAnsi="TH SarabunIT๙" w:cs="TH SarabunIT๙"/>
        </w:rPr>
      </w:pPr>
    </w:p>
    <w:p w14:paraId="57A93FA9" w14:textId="77777777" w:rsidR="00C06921" w:rsidRDefault="00C06921" w:rsidP="00C06921">
      <w:pPr>
        <w:rPr>
          <w:rFonts w:ascii="TH SarabunIT๙" w:hAnsi="TH SarabunIT๙" w:cs="TH SarabunIT๙" w:hint="cs"/>
        </w:rPr>
      </w:pPr>
    </w:p>
    <w:p w14:paraId="0A1FE701" w14:textId="77777777" w:rsidR="00C06921" w:rsidRDefault="00C06921" w:rsidP="00C06921">
      <w:pPr>
        <w:rPr>
          <w:rFonts w:ascii="TH SarabunIT๙" w:hAnsi="TH SarabunIT๙" w:cs="TH SarabunIT๙"/>
        </w:rPr>
      </w:pPr>
    </w:p>
    <w:p w14:paraId="04EDC345" w14:textId="77777777" w:rsidR="00C06921" w:rsidRPr="00476B17" w:rsidRDefault="00C06921" w:rsidP="00C06921">
      <w:pPr>
        <w:rPr>
          <w:rFonts w:ascii="TH SarabunIT๙" w:hAnsi="TH SarabunIT๙" w:cs="TH SarabunIT๙" w:hint="cs"/>
        </w:rPr>
      </w:pPr>
    </w:p>
    <w:p w14:paraId="3068E07F" w14:textId="77777777" w:rsidR="00C06921" w:rsidRPr="00476B17" w:rsidRDefault="00C06921" w:rsidP="00C0692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98670491"/>
      <w:r w:rsidRPr="00476B1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แบบฟอร์มการขอเผยแพร่ข้อมูล</w:t>
      </w:r>
    </w:p>
    <w:p w14:paraId="427924FB" w14:textId="77777777" w:rsidR="00C06921" w:rsidRPr="00476B17" w:rsidRDefault="00C06921" w:rsidP="00C0692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6B1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โรงพยาบาลทุ่งศรีอุดม สำนักงานสาธารณสุขจังหวัดอุบลราชธานี</w:t>
      </w:r>
    </w:p>
    <w:p w14:paraId="3C8C778B" w14:textId="77777777" w:rsidR="00C06921" w:rsidRPr="00476B17" w:rsidRDefault="00C06921" w:rsidP="00C0692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6B17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ตามประกาศสำนักงานสาธารณสุขจังหวัดอุบลราชธานี</w:t>
      </w:r>
    </w:p>
    <w:p w14:paraId="73D2D879" w14:textId="77777777" w:rsidR="00C06921" w:rsidRPr="00476B17" w:rsidRDefault="00C06921" w:rsidP="00C06921">
      <w:pPr>
        <w:ind w:right="-539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76B17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คู่มือมาตรการป้องกันและแก้ไขปัญหาการล่วงละเมิดหรือคุกคามทางเพศในการทำงาน</w:t>
      </w:r>
    </w:p>
    <w:p w14:paraId="7AC79702" w14:textId="77777777" w:rsidR="00C06921" w:rsidRPr="00476B17" w:rsidRDefault="00C06921" w:rsidP="00C0692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6B17">
        <w:rPr>
          <w:rFonts w:ascii="TH SarabunIT๙" w:hAnsi="TH SarabunIT๙" w:cs="TH SarabunIT๙"/>
          <w:b/>
          <w:bCs/>
          <w:sz w:val="32"/>
          <w:szCs w:val="32"/>
          <w:cs/>
        </w:rPr>
        <w:t>โรงพยาบาลทุ่งศรีอุดม สำนักงานสาธารณสุขจังหวัดอุบลราชธานี</w:t>
      </w:r>
    </w:p>
    <w:p w14:paraId="55F92E12" w14:textId="77777777" w:rsidR="00C06921" w:rsidRPr="00476B17" w:rsidRDefault="00C06921" w:rsidP="00C06921">
      <w:pPr>
        <w:ind w:right="-539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W w:w="11624" w:type="dxa"/>
        <w:tblInd w:w="-1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4"/>
      </w:tblGrid>
      <w:tr w:rsidR="00C06921" w:rsidRPr="00476B17" w14:paraId="0C1267A6" w14:textId="77777777" w:rsidTr="005B023B">
        <w:trPr>
          <w:trHeight w:val="530"/>
        </w:trPr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95C9A" w14:textId="77777777" w:rsidR="00C06921" w:rsidRPr="00476B17" w:rsidRDefault="00C06921" w:rsidP="005B023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76B17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แบบฟอร์มการขอเผยแพร่ข้อมูลผ่านเว็บไซต์ของหน่วยงานในสังกัดสำนักงานสาธารณสุขจังหวัดอุบลราชธานี</w:t>
            </w:r>
          </w:p>
        </w:tc>
      </w:tr>
      <w:tr w:rsidR="00C06921" w:rsidRPr="00476B17" w14:paraId="298DBFF3" w14:textId="77777777" w:rsidTr="005B023B">
        <w:trPr>
          <w:trHeight w:val="5243"/>
        </w:trPr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0DC4" w14:textId="77777777" w:rsidR="00C06921" w:rsidRPr="00476B17" w:rsidRDefault="00C06921" w:rsidP="005B023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14:paraId="775FF676" w14:textId="77777777" w:rsidR="00C06921" w:rsidRPr="00476B17" w:rsidRDefault="00C06921" w:rsidP="005B023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</w:t>
            </w:r>
            <w:r w:rsidRPr="00476B17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อ</w:t>
            </w:r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</w:t>
            </w:r>
            <w:r w:rsidRPr="00476B17">
              <w:rPr>
                <w:rFonts w:ascii="TH SarabunIT๙" w:hAnsi="TH SarabunIT๙" w:cs="TH SarabunIT๙"/>
                <w:color w:val="000000" w:themeColor="text1"/>
                <w:spacing w:val="1"/>
                <w:sz w:val="32"/>
                <w:szCs w:val="32"/>
                <w:cs/>
              </w:rPr>
              <w:t>ว</w:t>
            </w:r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ยงาน </w:t>
            </w:r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:…</w:t>
            </w:r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โรงพยาบาลทุ่งศรีอุดม อำเภอทุ่งศรีอุดม จังหวัดอุบลราชธานี</w:t>
            </w:r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…………………………..…………..</w:t>
            </w:r>
          </w:p>
          <w:p w14:paraId="377EFA0A" w14:textId="77777777" w:rsidR="00C06921" w:rsidRPr="00476B17" w:rsidRDefault="00C06921" w:rsidP="005B023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ปี </w:t>
            </w:r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</w:t>
            </w:r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</w:t>
            </w:r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25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มีนาคม </w:t>
            </w:r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............................................................................</w:t>
            </w:r>
          </w:p>
          <w:p w14:paraId="1D4B1E23" w14:textId="77777777" w:rsidR="00C06921" w:rsidRPr="00476B17" w:rsidRDefault="00C06921" w:rsidP="005B023B">
            <w:pPr>
              <w:tabs>
                <w:tab w:val="left" w:pos="709"/>
                <w:tab w:val="left" w:pos="90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หัวข้อ </w:t>
            </w:r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476B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ขออนุญาตเผยแพร่แนวทางการเผยแพร่ข้อมูลการจัดทำคู่มือมาตรการป้องกันและแก้ไขปัญหาการล่วงละเมิดหรือคุกคามทางเพศในการทำงานของ   โรงพยาบาลทุ่งศรีอุดม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6B17">
              <w:rPr>
                <w:rFonts w:ascii="TH SarabunIT๙" w:hAnsi="TH SarabunIT๙" w:cs="TH SarabunIT๙"/>
                <w:sz w:val="32"/>
                <w:szCs w:val="32"/>
                <w:cs/>
              </w:rPr>
              <w:t>ต่อสาธารณะผ่านเว็บไซต์ของหน่วยงาน</w:t>
            </w:r>
          </w:p>
          <w:p w14:paraId="65CFE9A6" w14:textId="77777777" w:rsidR="00C06921" w:rsidRPr="00476B17" w:rsidRDefault="00C06921" w:rsidP="005B023B">
            <w:pPr>
              <w:tabs>
                <w:tab w:val="left" w:pos="709"/>
                <w:tab w:val="left" w:pos="907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6B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ประจำปีงบประมาณ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476B17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  <w:p w14:paraId="74436356" w14:textId="77777777" w:rsidR="00C06921" w:rsidRPr="00476B17" w:rsidRDefault="00C06921" w:rsidP="005B023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76B17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 xml:space="preserve">รายละเอียดข้อมูล </w:t>
            </w:r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โดยสรุปหรือเอกสารแนบ</w:t>
            </w:r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14:paraId="5846D8DF" w14:textId="77777777" w:rsidR="00C06921" w:rsidRPr="00476B17" w:rsidRDefault="00C06921" w:rsidP="005B023B">
            <w:pPr>
              <w:pBdr>
                <w:bottom w:val="single" w:sz="6" w:space="1" w:color="auto"/>
              </w:pBd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76B17"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1. </w:t>
            </w:r>
            <w:r w:rsidRPr="00476B17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เผยแพร่ข้อมูลการจัดทำคู่มือมาตรการป้องกันและแก้ไขปัญหาการล่วงละเมิดหรือคุกคามทางเพศในการทำงานของ   โรงพยาบาลทุ่งศรีอุดมต่อสาธารณะผ่านเว็บไซต์ของหน่วยงานประจำปีงบประมาณ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30FABBF4" w14:textId="77777777" w:rsidR="00C06921" w:rsidRPr="00476B17" w:rsidRDefault="00C06921" w:rsidP="005B023B">
            <w:pPr>
              <w:pBdr>
                <w:bottom w:val="single" w:sz="6" w:space="1" w:color="auto"/>
              </w:pBd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6B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2. แบบฟอร์มการขออนุญาตเผยแพร่ข้อมูลการจัดทำคู่มือมาตรการป้องกันและแก้ไขปัญหาการล่วงละเมิดหรือคุกคามทางเพศในการทำงานของ   โรงพยาบาลทุ่งศรีอุดม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6B17">
              <w:rPr>
                <w:rFonts w:ascii="TH SarabunIT๙" w:hAnsi="TH SarabunIT๙" w:cs="TH SarabunIT๙"/>
                <w:sz w:val="32"/>
                <w:szCs w:val="32"/>
                <w:cs/>
              </w:rPr>
              <w:t>ผ่านเว็บไซต์ของหน่วยงาน</w:t>
            </w:r>
          </w:p>
          <w:p w14:paraId="1E094A6C" w14:textId="77777777" w:rsidR="00C06921" w:rsidRPr="00476B17" w:rsidRDefault="00C06921" w:rsidP="005B023B">
            <w:pPr>
              <w:pBdr>
                <w:bottom w:val="single" w:sz="6" w:space="1" w:color="auto"/>
              </w:pBd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578CF59" w14:textId="77777777" w:rsidR="00C06921" w:rsidRPr="00476B17" w:rsidRDefault="00C06921" w:rsidP="005B023B">
            <w:pPr>
              <w:tabs>
                <w:tab w:val="left" w:pos="709"/>
                <w:tab w:val="left" w:pos="9072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Link</w:t>
            </w:r>
            <w:proofErr w:type="gramStart"/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ภายนอก</w:t>
            </w:r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:…</w:t>
            </w:r>
            <w:proofErr w:type="gramEnd"/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………………………………………………………………………………………………………….………………</w:t>
            </w:r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 xml:space="preserve">  หมายเหตุ</w:t>
            </w:r>
            <w:r w:rsidRPr="00476B17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476B17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……………..…</w:t>
            </w:r>
            <w:r w:rsidRPr="00476B17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ไม่มี</w:t>
            </w:r>
            <w:r w:rsidRPr="00476B17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……………………………………………………………………………………………………………......</w:t>
            </w:r>
          </w:p>
          <w:p w14:paraId="27BA1A40" w14:textId="77777777" w:rsidR="00C06921" w:rsidRPr="00476B17" w:rsidRDefault="00C06921" w:rsidP="00C06921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C06921" w:rsidRPr="00476B17" w14:paraId="742DA995" w14:textId="77777777" w:rsidTr="005B023B">
        <w:trPr>
          <w:trHeight w:val="2588"/>
        </w:trPr>
        <w:tc>
          <w:tcPr>
            <w:tcW w:w="1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97AE" w14:textId="77777777" w:rsidR="00C06921" w:rsidRPr="00476B17" w:rsidRDefault="00C06921" w:rsidP="005B023B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tbl>
            <w:tblPr>
              <w:tblStyle w:val="a3"/>
              <w:tblW w:w="9254" w:type="dxa"/>
              <w:tblInd w:w="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34"/>
              <w:gridCol w:w="4820"/>
            </w:tblGrid>
            <w:tr w:rsidR="00C06921" w:rsidRPr="00476B17" w14:paraId="153E656B" w14:textId="77777777" w:rsidTr="005B023B">
              <w:tc>
                <w:tcPr>
                  <w:tcW w:w="4434" w:type="dxa"/>
                  <w:hideMark/>
                </w:tcPr>
                <w:p w14:paraId="110CD637" w14:textId="77777777" w:rsidR="00C06921" w:rsidRPr="00476B17" w:rsidRDefault="00C06921" w:rsidP="005B023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476B17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ผู้รับผิดชอบการให้ข</w:t>
                  </w:r>
                  <w:r w:rsidRPr="00476B17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้</w:t>
                  </w:r>
                  <w:r w:rsidRPr="00476B17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อมูล</w:t>
                  </w:r>
                </w:p>
              </w:tc>
              <w:tc>
                <w:tcPr>
                  <w:tcW w:w="4820" w:type="dxa"/>
                  <w:hideMark/>
                </w:tcPr>
                <w:p w14:paraId="3482B3F4" w14:textId="77777777" w:rsidR="00C06921" w:rsidRPr="00476B17" w:rsidRDefault="00C06921" w:rsidP="005B023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476B17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                        ผู้อนุมัติรับรอง</w:t>
                  </w:r>
                </w:p>
              </w:tc>
            </w:tr>
            <w:tr w:rsidR="00C06921" w:rsidRPr="00476B17" w14:paraId="61AFFEB5" w14:textId="77777777" w:rsidTr="005B023B">
              <w:tc>
                <w:tcPr>
                  <w:tcW w:w="4434" w:type="dxa"/>
                </w:tcPr>
                <w:p w14:paraId="15C5822E" w14:textId="77777777" w:rsidR="00C06921" w:rsidRPr="00476B17" w:rsidRDefault="00C06921" w:rsidP="005B023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noProof/>
                    </w:rPr>
                  </w:pPr>
                  <w:r w:rsidRPr="00476B17">
                    <w:rPr>
                      <w:rFonts w:ascii="TH SarabunIT๙" w:hAnsi="TH SarabunIT๙" w:cs="TH SarabunIT๙"/>
                      <w:noProof/>
                      <w:cs/>
                    </w:rPr>
                    <w:drawing>
                      <wp:anchor distT="0" distB="0" distL="114300" distR="114300" simplePos="0" relativeHeight="251666432" behindDoc="0" locked="0" layoutInCell="1" allowOverlap="1" wp14:anchorId="402157D0" wp14:editId="5A328F9E">
                        <wp:simplePos x="0" y="0"/>
                        <wp:positionH relativeFrom="column">
                          <wp:posOffset>990600</wp:posOffset>
                        </wp:positionH>
                        <wp:positionV relativeFrom="paragraph">
                          <wp:posOffset>46355</wp:posOffset>
                        </wp:positionV>
                        <wp:extent cx="847725" cy="388892"/>
                        <wp:effectExtent l="0" t="0" r="0" b="0"/>
                        <wp:wrapNone/>
                        <wp:docPr id="7" name="Picture 7" descr="รูปภาพประกอบด้วย ร่าง, การประดิษฐ์ตัวอักษร&#10;&#10;คำอธิบายที่สร้างโดยอัตโนมัต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 descr="รูปภาพประกอบด้วย ร่าง, การประดิษฐ์ตัวอักษร&#10;&#10;คำอธิบายที่สร้างโดยอัตโนมัติ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737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47725" cy="3888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551FDD0D" w14:textId="77777777" w:rsidR="00C06921" w:rsidRPr="00476B17" w:rsidRDefault="00C06921" w:rsidP="005B023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 w:rsidRPr="00476B1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ab/>
                  </w:r>
                </w:p>
              </w:tc>
              <w:tc>
                <w:tcPr>
                  <w:tcW w:w="4820" w:type="dxa"/>
                </w:tcPr>
                <w:p w14:paraId="42701A5B" w14:textId="77777777" w:rsidR="00C06921" w:rsidRPr="00476B17" w:rsidRDefault="00C06921" w:rsidP="005B023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476B17">
                    <w:rPr>
                      <w:rFonts w:ascii="TH SarabunIT๙" w:hAnsi="TH SarabunIT๙" w:cs="TH SarabunIT๙"/>
                      <w:noProof/>
                      <w:cs/>
                    </w:rPr>
                    <w:drawing>
                      <wp:anchor distT="0" distB="0" distL="114300" distR="114300" simplePos="0" relativeHeight="251667456" behindDoc="1" locked="0" layoutInCell="1" allowOverlap="1" wp14:anchorId="60BC7E0F" wp14:editId="3A3CE13D">
                        <wp:simplePos x="0" y="0"/>
                        <wp:positionH relativeFrom="margin">
                          <wp:posOffset>186690</wp:posOffset>
                        </wp:positionH>
                        <wp:positionV relativeFrom="paragraph">
                          <wp:posOffset>-13970</wp:posOffset>
                        </wp:positionV>
                        <wp:extent cx="2495550" cy="485140"/>
                        <wp:effectExtent l="0" t="0" r="0" b="0"/>
                        <wp:wrapNone/>
                        <wp:docPr id="12" name="Picture 12" descr="รูปภาพประกอบด้วย แมลง, นกชนิดหนึ่ง&#10;&#10;คำอธิบายที่สร้างโดยอัตโนมัติ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2" descr="รูปภาพประกอบด้วย แมลง, นกชนิดหนึ่ง&#10;&#10;คำอธิบายที่สร้างโดยอัตโนมัติ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410" b="1220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95550" cy="485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C06921" w:rsidRPr="00476B17" w14:paraId="18B8B0E1" w14:textId="77777777" w:rsidTr="005B023B">
              <w:tc>
                <w:tcPr>
                  <w:tcW w:w="4434" w:type="dxa"/>
                  <w:hideMark/>
                </w:tcPr>
                <w:p w14:paraId="37CB43F1" w14:textId="77777777" w:rsidR="00C06921" w:rsidRPr="00476B17" w:rsidRDefault="00C06921" w:rsidP="005B023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76B1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       (นางสาวชยามล  ใคร่นุ่นสิงห์)           </w:t>
                  </w:r>
                </w:p>
              </w:tc>
              <w:tc>
                <w:tcPr>
                  <w:tcW w:w="4820" w:type="dxa"/>
                  <w:hideMark/>
                </w:tcPr>
                <w:p w14:paraId="0BFA3465" w14:textId="77777777" w:rsidR="00C06921" w:rsidRPr="00476B17" w:rsidRDefault="00C06921" w:rsidP="005B023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476B17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                    (</w:t>
                  </w:r>
                  <w:r w:rsidRPr="00476B1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proofErr w:type="spellStart"/>
                  <w:r w:rsidRPr="00476B1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ธี</w:t>
                  </w:r>
                  <w:proofErr w:type="spellEnd"/>
                  <w:r w:rsidRPr="00476B1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ระวัฒน์  สิงห์ราช</w:t>
                  </w:r>
                  <w:r w:rsidRPr="00476B17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C06921" w:rsidRPr="00476B17" w14:paraId="7FB49D4B" w14:textId="77777777" w:rsidTr="005B023B">
              <w:tc>
                <w:tcPr>
                  <w:tcW w:w="4434" w:type="dxa"/>
                  <w:hideMark/>
                </w:tcPr>
                <w:p w14:paraId="00666555" w14:textId="77777777" w:rsidR="00C06921" w:rsidRPr="00476B17" w:rsidRDefault="00C06921" w:rsidP="005B023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476B1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      ตำ</w:t>
                  </w:r>
                  <w:r w:rsidRPr="00476B17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แหน่ง  นักวิชาการสาธารณสุขปฏิบัติการ</w:t>
                  </w:r>
                </w:p>
              </w:tc>
              <w:tc>
                <w:tcPr>
                  <w:tcW w:w="4820" w:type="dxa"/>
                  <w:hideMark/>
                </w:tcPr>
                <w:p w14:paraId="734A2D31" w14:textId="77777777" w:rsidR="00C06921" w:rsidRPr="00476B17" w:rsidRDefault="00C06921" w:rsidP="005B023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476B1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         ตำ</w:t>
                  </w:r>
                  <w:r w:rsidRPr="00476B17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แหน่ง  ผู้อำนวยการโรงพยาบาลทุ่งศรีอุดม</w:t>
                  </w:r>
                </w:p>
              </w:tc>
            </w:tr>
            <w:tr w:rsidR="00C06921" w:rsidRPr="00476B17" w14:paraId="403C5E2C" w14:textId="77777777" w:rsidTr="005B023B">
              <w:trPr>
                <w:trHeight w:hRule="exact" w:val="612"/>
              </w:trPr>
              <w:tc>
                <w:tcPr>
                  <w:tcW w:w="4434" w:type="dxa"/>
                  <w:hideMark/>
                </w:tcPr>
                <w:p w14:paraId="4F03556F" w14:textId="77777777" w:rsidR="00C06921" w:rsidRPr="00476B17" w:rsidRDefault="00C06921" w:rsidP="005B023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476B17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วันที่....</w:t>
                  </w:r>
                  <w:r w:rsidRPr="00476B17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</w:rPr>
                    <w:t>2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</w:rPr>
                    <w:t>5</w:t>
                  </w:r>
                  <w:r w:rsidRPr="00476B17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......เดือน....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มีนาคม</w:t>
                  </w:r>
                  <w:r w:rsidRPr="00476B17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......พ</w:t>
                  </w:r>
                  <w:r w:rsidRPr="00476B17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</w:rPr>
                    <w:t>.</w:t>
                  </w:r>
                  <w:r w:rsidRPr="00476B17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ศ</w:t>
                  </w:r>
                  <w:r w:rsidRPr="00476B17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</w:rPr>
                    <w:t xml:space="preserve">. </w:t>
                  </w:r>
                  <w:r w:rsidRPr="00476B1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256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7</w:t>
                  </w:r>
                  <w:r w:rsidRPr="00476B1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…</w:t>
                  </w:r>
                </w:p>
              </w:tc>
              <w:tc>
                <w:tcPr>
                  <w:tcW w:w="4820" w:type="dxa"/>
                  <w:hideMark/>
                </w:tcPr>
                <w:p w14:paraId="4DF161A9" w14:textId="77777777" w:rsidR="00C06921" w:rsidRPr="00476B17" w:rsidRDefault="00C06921" w:rsidP="005B023B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476B17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 xml:space="preserve">     วันที่....</w:t>
                  </w:r>
                  <w:r w:rsidRPr="00476B17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</w:rPr>
                    <w:t>2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</w:rPr>
                    <w:t>5</w:t>
                  </w:r>
                  <w:r w:rsidRPr="00476B17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......เดือน....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มีนาคม</w:t>
                  </w:r>
                  <w:r w:rsidRPr="00476B17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......พ</w:t>
                  </w:r>
                  <w:r w:rsidRPr="00476B17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</w:rPr>
                    <w:t>.</w:t>
                  </w:r>
                  <w:r w:rsidRPr="00476B17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ศ</w:t>
                  </w:r>
                  <w:r w:rsidRPr="00476B17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</w:rPr>
                    <w:t xml:space="preserve">. </w:t>
                  </w:r>
                  <w:r w:rsidRPr="00476B1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256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7</w:t>
                  </w:r>
                  <w:r w:rsidRPr="00476B17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…</w:t>
                  </w:r>
                </w:p>
              </w:tc>
            </w:tr>
          </w:tbl>
          <w:p w14:paraId="66F5864A" w14:textId="77777777" w:rsidR="00C06921" w:rsidRPr="00476B17" w:rsidRDefault="00C06921" w:rsidP="005B023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bookmarkEnd w:id="1"/>
    </w:tbl>
    <w:p w14:paraId="6D9FA198" w14:textId="77777777" w:rsidR="00C06921" w:rsidRDefault="00C06921" w:rsidP="004B472A">
      <w:pPr>
        <w:jc w:val="center"/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</w:rPr>
      </w:pPr>
    </w:p>
    <w:p w14:paraId="4D18CB9C" w14:textId="77777777" w:rsidR="00C06921" w:rsidRDefault="00C06921" w:rsidP="004B472A">
      <w:pPr>
        <w:jc w:val="center"/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</w:rPr>
      </w:pPr>
    </w:p>
    <w:p w14:paraId="25B16BF1" w14:textId="77777777" w:rsidR="00C06921" w:rsidRDefault="00C06921" w:rsidP="004B472A">
      <w:pPr>
        <w:jc w:val="center"/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</w:rPr>
      </w:pPr>
    </w:p>
    <w:p w14:paraId="26C50F91" w14:textId="77777777" w:rsidR="00C06921" w:rsidRDefault="00C06921" w:rsidP="004B472A">
      <w:pPr>
        <w:jc w:val="center"/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</w:rPr>
      </w:pPr>
    </w:p>
    <w:p w14:paraId="33BF63CB" w14:textId="77777777" w:rsidR="00C06921" w:rsidRDefault="00C06921" w:rsidP="004B472A">
      <w:pPr>
        <w:jc w:val="center"/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</w:rPr>
      </w:pPr>
    </w:p>
    <w:p w14:paraId="2FC2E02F" w14:textId="77777777" w:rsidR="00C06921" w:rsidRDefault="00C06921" w:rsidP="004B472A">
      <w:pPr>
        <w:jc w:val="center"/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</w:rPr>
      </w:pPr>
    </w:p>
    <w:p w14:paraId="629E2DF5" w14:textId="77777777" w:rsidR="00C06921" w:rsidRDefault="00C06921" w:rsidP="004B472A">
      <w:pPr>
        <w:jc w:val="center"/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</w:rPr>
      </w:pPr>
    </w:p>
    <w:p w14:paraId="21D5FFAD" w14:textId="77777777" w:rsidR="00C06921" w:rsidRDefault="00C06921" w:rsidP="004B472A">
      <w:pPr>
        <w:jc w:val="center"/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</w:rPr>
      </w:pPr>
    </w:p>
    <w:p w14:paraId="040F8E7B" w14:textId="77777777" w:rsidR="00C06921" w:rsidRDefault="00C06921" w:rsidP="004B472A">
      <w:pPr>
        <w:jc w:val="center"/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</w:rPr>
      </w:pPr>
    </w:p>
    <w:p w14:paraId="38685D4B" w14:textId="29BE4952" w:rsidR="004B472A" w:rsidRPr="004500C3" w:rsidRDefault="004B472A" w:rsidP="004B472A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  <w:cs/>
        </w:rPr>
        <w:t>ประกาศโรงพยาบาลทุ่งศรีอุดม</w:t>
      </w:r>
      <w:r w:rsidRPr="004500C3"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</w:rPr>
        <w:t>  </w:t>
      </w:r>
    </w:p>
    <w:p w14:paraId="16CFCABC" w14:textId="66B85A10" w:rsidR="004B472A" w:rsidRPr="004500C3" w:rsidRDefault="004B472A" w:rsidP="00C06921">
      <w:pPr>
        <w:ind w:right="-188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  <w:cs/>
        </w:rPr>
        <w:lastRenderedPageBreak/>
        <w:t>เรื่อง แนวปฏิบัติเพื่อป้องกันและแก้ไขปัญหาการล่วงละเมิดหรือคุกคามทางเพศในการทำงาน</w:t>
      </w:r>
      <w:r w:rsidRPr="004500C3">
        <w:rPr>
          <w:rFonts w:ascii="TH SarabunIT๙" w:eastAsia="Times New Roman" w:hAnsi="TH SarabunIT๙" w:cs="TH SarabunIT๙"/>
          <w:b/>
          <w:bCs/>
          <w:color w:val="0070C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******************************************</w:t>
      </w:r>
      <w:r w:rsidR="00C06921"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*******************************</w:t>
      </w:r>
    </w:p>
    <w:p w14:paraId="3CA14286" w14:textId="77777777" w:rsidR="004B472A" w:rsidRPr="004500C3" w:rsidRDefault="004B472A" w:rsidP="004B472A">
      <w:pPr>
        <w:spacing w:before="41"/>
        <w:ind w:left="20" w:right="41" w:firstLine="1451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แนวปฏิบัติเพื่อป้องกันและแก้ไขปัญหาการล่วงละเมิดหรือคุกคามทางเพศในการทำงานจัดทำขึ้น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ตามมติคณะรัฐมนตรีเมื่อวันที่ ๑๖ มิถุนายน ๒๕๕๘ โดยมีวัตถุประสงค์เพื่อให้บุคลากร ในหน่วยงานทุกคนไม่ว่าอยู่ใน สถานะใดได้รับการปฏิบัติด้วยความเคารพในศักดิ์ศรี และปราศจากการถูกล่วงละเมิด หรือคุกคามทางเพศในการทำงาน ทุกคนต้องรับผิดชอบในการกระทำและปฏิบัติตามแนวปฏิบัตินี้ สำนักงานยุทธศาสตร์ตำรวจ จะสร้างและรักษา สภาพแวดล้อมในการทำงานให้ปราศจากการล่วงละเมิดหรือคุกคามทางเพศ ด้วยการสร้างความตระหนัก การสร้าง ความรู้ความเข้าใจ การกำหนดมาตรการป้องกันและจัดการกับปัญหาที่เกิดขึ้น และจะดำเนินการต่อกรณีการร้องเรียน เรื่องการล่วงละเมิดหรือคุกคามทางเพศอย่างทันท่วงทีรวมทั้งการจัดสภาพแวดล้อมและมาตรการต่าง ๆ เพื่อลดความ เสี่ยงที่จะทำให้เกิด การล่วงละเมิด/คุกคามทางเพศขึ้น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181D950" w14:textId="77777777" w:rsidR="004B472A" w:rsidRPr="004500C3" w:rsidRDefault="004B472A" w:rsidP="004B472A">
      <w:pPr>
        <w:spacing w:before="245"/>
        <w:ind w:left="23" w:firstLine="697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การล่วงละเมิดหรือการคุกคามทางเพศ คือ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</w:p>
    <w:p w14:paraId="3D7A823E" w14:textId="77777777" w:rsidR="004B472A" w:rsidRPr="004500C3" w:rsidRDefault="004B472A" w:rsidP="004B472A">
      <w:pPr>
        <w:ind w:right="23" w:firstLine="1441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การกระทำใดๆ หรือพฤติกรรมที่ส่อไปในทางเพศที่เป็นการบังคับ ใช้อำนาจที่ไม่พึงปรารถนา ด้วยวาจา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ข้อความ ท่าทาง แสดงด้วยเสียง รูปภาพ เอกสาร ข้อมูลทางอิเล็กทรอนิกส์ หรือสิ่งของลามกอนาจารเกี่ยวกับเพศ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หรือกระทำอย่างอื่นในทำนองเดียวกันโดยประการที่น่าจะทำให้ผู้อื่นได้รับความเดือดร้อนรำคาญ ได้รับความอับอาย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หรือรู้สึกว่าถูกเหยียดหยาม และให้หมายรวมถึงการติดตามรังควาญหรือการกระทำการใดที่ก่อให้เกิดบรรยากาศไม่ ปลอดภัยทางเพศ โดยเฉพาะจากการสร้างเงื่อนไขซึ่งมีผลต่อการจ้างงาน การสรรหา หรือการแต่งตั้ง หรือผลกระทบอื่น ใดต่อผู้เสียหายทั้งในหน่วยงานของรัฐและเอกชน รวมถึงสถาบันการศึกษา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14:paraId="1FE3567F" w14:textId="77777777" w:rsidR="004B472A" w:rsidRPr="004500C3" w:rsidRDefault="004B472A" w:rsidP="004B472A">
      <w:pPr>
        <w:spacing w:before="365"/>
        <w:ind w:left="16" w:firstLine="704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พฤติกรรมที่พึงปฏิบัติเพื่อป้องกันปัญหาการล่วงละเมิดหรือคุกคามทางเพศ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</w:p>
    <w:p w14:paraId="6F7A1509" w14:textId="77777777" w:rsidR="004B472A" w:rsidRPr="004500C3" w:rsidRDefault="004B472A" w:rsidP="004B472A">
      <w:pPr>
        <w:spacing w:before="31"/>
        <w:ind w:left="19" w:right="182" w:firstLine="1428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บุคลากรของหน่วยงานควรให้เกียรติเพื่อนร่วมงาน ผู้บังคับบัญชา และผู้ใต้บังคับบัญชา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บุคลากรของหน่วยงานควรลดความเสี่ยงจากปัญหาการล่วงละเมิดหรือคุกคามทางเพศ เช่น แต่ง กายให้เหมาะสม หลีกเลี่ยงการอยู่ในที่ลับตาหรือทำงานสองต่อสองกับผู้บังคับบัญชา/ผู้ที่ไม่สนิทสนม/เพศตรงข้าม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หรือมีผู้ที่ไว้วางใจอยู่ด้วยในกรณีถูกเรียกเข้าพบหรือได้รับมอบหมายงานนอกเวลาทำงาน เป็นต้น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บุคลากรของหน่วยงานควรช่วยสอดส่องและรายงานพฤติกรรมการล่วงละเมิด/คุกคามทางเพศ เกิดขึ้นในหน่วยงานต่อบุคคลหรือหน่วยงานที่เกี่ยวข้อง รวมทั้งไม่ควรเพิกเฉยหากมีปัญหาดังกล่าวเกิดขึ้นกับเพื่อน ร่วมงาน และควรให้คำปรึกษา รวมทั้งความช่วยเหลือแก่เพื่อนร่วมงานด้วย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985DE60" w14:textId="77777777" w:rsidR="004B472A" w:rsidRPr="004500C3" w:rsidRDefault="004B472A" w:rsidP="004B472A">
      <w:pPr>
        <w:spacing w:before="39"/>
        <w:ind w:left="20" w:right="96" w:firstLine="1426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ผู้บังคับบัญชาทุกระดับควรทำตัวเป็นแบบอย่างที่ดี และมีหน้าที่โดยตรงในการป้องกันปัญหาการ ล่วงละเมิดหรือคุกคามทางเพศในการทำงาน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14:paraId="5FB0D620" w14:textId="77777777" w:rsidR="004B472A" w:rsidRPr="004500C3" w:rsidRDefault="004B472A" w:rsidP="004B472A">
      <w:pPr>
        <w:spacing w:before="51"/>
        <w:ind w:left="18" w:right="17" w:firstLine="1428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ในกรณีของผู้บังคับบัญชาเรียกผู้ใต้บังคับบัญชาปฏิบัติงานในห้อง โดยเฉพาะนอกเวลาทำ งาน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หรือไปปฏิบัติงานต่างจังหวัด/ต่างประเทศ สองต่อสอง ให้แจ้งผู้บังคับบัญชาระดับต้นรับทราบก่อน ทุกครั้ง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บุคลากรควรมีจิตสำนึกรักศักดิ์ศรี ภาคภูมิใจในผลการท างานของตนเอง เห็นคุณค่าการทำงาน ของตนเองมากกว่าที่จะก้าวหน้าโดยวิธีอื่น</w:t>
      </w:r>
    </w:p>
    <w:p w14:paraId="1E136DE2" w14:textId="77777777" w:rsidR="004B472A" w:rsidRPr="004500C3" w:rsidRDefault="004B472A" w:rsidP="004B472A">
      <w:pPr>
        <w:ind w:left="16" w:firstLine="704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พฤติกรรมที่ไม่พึงปฏิบัติเนื่องจากเข้าข่ายเป็นการล่วงละเมิดหรือคุกคามทางเพศ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</w:p>
    <w:p w14:paraId="6A6B2BEC" w14:textId="77777777" w:rsidR="004B472A" w:rsidRPr="004500C3" w:rsidRDefault="004B472A" w:rsidP="004B472A">
      <w:pPr>
        <w:ind w:left="21" w:right="-5" w:firstLine="1420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การล่วงละเมิดหรือคุกคามทางเพศเป็นเรื่องที่มีขอบเขตกว้างขวาง ซึ่งไม่สามารถระบุพฤติกรรมได้ อย่างครอบคลุมทั้งหมด อย่างไรก็ตามให้ตระหนักว่า การกระทำเกี่ยวกับเรื่องเพศ ซึ่งผู้ถูกกระทำ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ไม่ต้องการ และมี ความรู้สึกเดือดร้อนรำคาญ อึดอัด อับอาย ถูกดูถูกเหยียดหยาม ถือว่าเข้าข่ายการล่วงละเมิดหรือคุกคามทางเพศ อาทิ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 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๑.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การกระทำทางสายตา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14:paraId="2C80FF1C" w14:textId="77777777" w:rsidR="004B472A" w:rsidRPr="004500C3" w:rsidRDefault="004B472A" w:rsidP="004B472A">
      <w:pPr>
        <w:spacing w:before="6"/>
        <w:ind w:left="30" w:right="26" w:firstLine="1695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การจ้องมองร่างกายที่ส่อไปในทางเพศ มองช้อนใต้กระโปรง มองหน้าอกหรือจ้องลง ไปที่คอ เสื้อ จนทำให้ผู้ถูกมองรู้สึกอึดอัด อับอาย หรือไม่สบายใจ หรือผู้อื่นที่อยู่ในบริเวณดังกล่าว มีความรู้สึกเช่นเดียวกัน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เป็นต้น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BC7B11B" w14:textId="77777777" w:rsidR="004B472A" w:rsidRPr="004500C3" w:rsidRDefault="004B472A" w:rsidP="004B472A">
      <w:pPr>
        <w:spacing w:before="9"/>
        <w:ind w:left="1433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การกระทำด้วยวาจา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14:paraId="66E25423" w14:textId="77777777" w:rsidR="004B472A" w:rsidRPr="004500C3" w:rsidRDefault="004B472A" w:rsidP="004B472A">
      <w:pPr>
        <w:spacing w:before="27"/>
        <w:ind w:left="1730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การวิพากษ์วิจารณ์รูปร่าง ทรวดทรง และการแต่งกายที่ส่อไปทางเพศ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3C2C252" w14:textId="77777777" w:rsidR="004B472A" w:rsidRPr="004500C3" w:rsidRDefault="004B472A" w:rsidP="004B472A">
      <w:pPr>
        <w:spacing w:before="27"/>
        <w:ind w:left="25" w:right="633" w:firstLine="1706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การชักชวนให้กระทำการใด ๆ ในที่ลับตา ซึ่งผู้ถูกกระทำไม่พึงประสงค์และ ไม่ต้องการ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การพูดเรื่องตลกเกี่ยวกับเพศ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14:paraId="31A58414" w14:textId="77777777" w:rsidR="004B472A" w:rsidRPr="004500C3" w:rsidRDefault="004B472A" w:rsidP="004B472A">
      <w:pPr>
        <w:spacing w:before="43"/>
        <w:ind w:left="26" w:right="91" w:firstLine="1704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การเกี้ยวพาราสี พูดจาแทะโลม วิจารณ์ทรวดทรง การพูดลามก การโทรศัพท์ลามก การเรียก ผู้หญิงด้วยคำที่ส่อไปทางเพศ จับกลุ่มวิจารณ์พฤติกรรมทางเพศของบุคคลในที่ทำงาน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14:paraId="35C8C743" w14:textId="77777777" w:rsidR="004B472A" w:rsidRPr="004500C3" w:rsidRDefault="004B472A" w:rsidP="004B472A">
      <w:pPr>
        <w:spacing w:before="43"/>
        <w:ind w:left="2" w:right="89" w:firstLine="1728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การสนทนาเรื่องเพศหรือเพศสัมพันธ์การแสดงความเห็นต่อรสนิยมทางเพศ และการพูดที่ส่อ ไปในทางเพศ การเล่าเรื่องตลกลามกเรื่องสองแง่สองง่ามในเรื่องเพศ การถามเกี่ยวกับประสบการณ์ ความชื่นชอบใน เรื่องเพศ การสร้างเรื่องโกหกหรือการแพร่ข่าวลือเกี่ยวกับชีวิตทางเพศของผู้อื่น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2912091" w14:textId="77777777" w:rsidR="004B472A" w:rsidRPr="004500C3" w:rsidRDefault="004B472A" w:rsidP="004B472A">
      <w:pPr>
        <w:spacing w:before="5"/>
        <w:ind w:left="1438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๓.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การกระทำทางกาย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14:paraId="449B429A" w14:textId="77777777" w:rsidR="004B472A" w:rsidRPr="004500C3" w:rsidRDefault="004B472A" w:rsidP="004B472A">
      <w:pPr>
        <w:spacing w:before="31"/>
        <w:ind w:left="1" w:right="87" w:firstLine="1729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การสัมผัสร่างกายของผู้อื่น การลูบคล า การถูไถร่างกายผู้อื่นอย่างมีนัยทางเพศ การฉวย โอกาสกอดรัด จูบ การหยอกล้อโดยการแตะเนื้อต้องตัว การฉวยโอกาสกอดรัด และการสัมผัส ทางกายอื่นใดที่ไม่น่า พึงประสงค์ การดึงคนมานั่งตัก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356E564" w14:textId="77777777" w:rsidR="004B472A" w:rsidRPr="004500C3" w:rsidRDefault="004B472A" w:rsidP="004B472A">
      <w:pPr>
        <w:spacing w:before="45"/>
        <w:ind w:left="19" w:right="87" w:firstLine="1712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การตามตื้อโดยที่อีกฝ่ายหนึ่งไม่เล่นด้วย การตั้งใจยืนใกล้ชิดเกินไป การต้อนเข้ามุมหรือขวาง ทางเดิน การยักคิ้วหลิ่วตา การผิวปากแบบเชิญชวน การส่งจูบ การเลียริมฝีปาก การทำท่าน้าลายหก การแสดง พฤติกรรมที่สื่อไปในทางเพศโดยใช้มือหรือการเคลื่อนไหวร่างกาย เป็นต้น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7AADFD5" w14:textId="77777777" w:rsidR="004B472A" w:rsidRPr="004500C3" w:rsidRDefault="004B472A" w:rsidP="004B472A">
      <w:pPr>
        <w:spacing w:before="5"/>
        <w:ind w:left="1436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๔.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การกระทำอื่น ๆ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14:paraId="4159B230" w14:textId="77777777" w:rsidR="004B472A" w:rsidRPr="004500C3" w:rsidRDefault="004B472A" w:rsidP="004B472A">
      <w:pPr>
        <w:spacing w:before="31"/>
        <w:ind w:right="16" w:firstLine="1806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การแสดงรูปภาพ วัตถุ และข้อความที่เกี่ยวข้องกับเพศ รวมทั้งการเปิดภาพโป๊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ในที่ทำงานและในคอมพิวเตอร์ของตน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915C40A" w14:textId="77777777" w:rsidR="004B472A" w:rsidRPr="004500C3" w:rsidRDefault="004B472A" w:rsidP="004B472A">
      <w:pPr>
        <w:spacing w:before="46"/>
        <w:ind w:left="20" w:right="85" w:firstLine="1786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การแสดงออกที่เกี่ยวกับเพศ เช่น การโชว์ปฏิทินโป๊ การเขียนหรือวาดภาพทางเพศในที่ สาธารณะ การใช้สัญลักษณ์ ที่แสดงถึงอวัยวะเพศ หรือการร่วมเพศ การสื่อข้อความ รูปภาพ สัญลักษณ์ที่แสดงถึง เรื่องเพศทางอินเทอร์เน็ต เช่น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Facebook Line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ฯลฯ เป็นต้น</w:t>
      </w:r>
    </w:p>
    <w:p w14:paraId="430E7CFD" w14:textId="77777777" w:rsidR="004B472A" w:rsidRPr="004500C3" w:rsidRDefault="004B472A" w:rsidP="004B472A">
      <w:pPr>
        <w:spacing w:before="46"/>
        <w:ind w:left="20" w:right="85" w:firstLine="1786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DDDC915" w14:textId="77777777" w:rsidR="004B472A" w:rsidRPr="004500C3" w:rsidRDefault="004B472A" w:rsidP="004B472A">
      <w:pPr>
        <w:spacing w:before="9"/>
        <w:ind w:left="1436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๕.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การกระทำทางเพศที่มีการแลกเปลี่ยนผลประโยชน์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14:paraId="6077F5EE" w14:textId="77777777" w:rsidR="004B472A" w:rsidRPr="004500C3" w:rsidRDefault="004B472A" w:rsidP="004B472A">
      <w:pPr>
        <w:spacing w:before="27"/>
        <w:ind w:left="18" w:right="27" w:firstLine="1712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การให้สัญญาที่จะให้ผลประโยชน์ เช่น ตำแหน่งหน้าที่การงาน ผลการเรียน ทุนการศึกษาดู งาน การเลื่อนเงินเดือนหรือตำแหน่ง การต่อสัญญาการทำงาน หากผู้ถูกล่วงละเมิดหรือ ถูกคุกคามยอมมีเพศสัมพันธ์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 ขอให้ไปค้างคืนด้วย ขอให้มีเพศสัมพันธ์ด้วย หรือขอให้ทำอย่างอื่น ที่เกี่ยวข้องกับเรื่องเพศ เป็นต้น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5229A5A" w14:textId="77777777" w:rsidR="004B472A" w:rsidRPr="004500C3" w:rsidRDefault="004B472A" w:rsidP="004B472A">
      <w:pPr>
        <w:spacing w:before="45"/>
        <w:ind w:left="20" w:right="88" w:firstLine="1710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การข่มขู่ให้เกิดผลในทางลบต่อการจ้างงาน การศึกษา การข่มขู่ว่าจะทำร้าย การบังคับให้มีการ สัมผัสทางเพศ หรือการพยายามกระทำชำเรา หรือกระทำชำเรา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B88684E" w14:textId="77777777" w:rsidR="004B472A" w:rsidRPr="004500C3" w:rsidRDefault="004B472A" w:rsidP="004B472A">
      <w:pPr>
        <w:ind w:left="740" w:firstLine="700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สิ่งที่ควรกระทำเมื่อถูกล่วงละเมิดหรือคุกคามทางเพศ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14:paraId="4B164AAF" w14:textId="77777777" w:rsidR="004B472A" w:rsidRPr="004500C3" w:rsidRDefault="004B472A" w:rsidP="004B472A">
      <w:pPr>
        <w:spacing w:before="31"/>
        <w:ind w:left="24" w:right="112" w:firstLine="1423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lastRenderedPageBreak/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ควรแต่งกายให้มิดชิด มีส่วนช่วยพ้นอันตรายจากสายตาและพฤติกรรมคุกคามทางเพศได้มาก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แสดงออกทันทีว่า ไม่พอใจในการกระทำของผู้กระทำ และถอยห่างจากการล่วงละเมิดหรือ คุกคามทางเพศนั้น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13BE6F4" w14:textId="77777777" w:rsidR="004B472A" w:rsidRPr="004500C3" w:rsidRDefault="004B472A" w:rsidP="004B472A">
      <w:pPr>
        <w:spacing w:before="28"/>
        <w:ind w:left="1446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ส่งเสียงร้องเพื่อให้ผู้กระทำหยุดการกระทำ และเรียกผู้อื่นช่วย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217EE23" w14:textId="77777777" w:rsidR="004B472A" w:rsidRPr="004500C3" w:rsidRDefault="004B472A" w:rsidP="004B472A">
      <w:pPr>
        <w:spacing w:before="27"/>
        <w:ind w:left="20" w:right="86" w:firstLine="1427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บันทึกเหตุการณ์ที่เกิดขึ้นด้วยการบันทึกเสียง บันทึกภาพหรือถ่ายภาพ หรือ ถ่าย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video clip (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หากทำได้)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B17AA34" w14:textId="77777777" w:rsidR="004B472A" w:rsidRPr="004500C3" w:rsidRDefault="004B472A" w:rsidP="004B472A">
      <w:pPr>
        <w:spacing w:before="43"/>
        <w:ind w:right="23" w:firstLine="1446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บันทึกเหตุการณ์ที่เกี่ยวข้องเป็นลายลักษณ์อักษรทันทีที่เหตุการณ์เกิดขึ้น โดยจดบันทึก วัน เวลา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และสถานที่เกิดเหตุ คำบรรยายเหตุการณ์ที่เกิดขึ้นสั้นๆ ชื่อของพยานและ/หรือบุคคลที่สาม ซึ่งถูกกล่าวถึง หรืออยู่ ในเหตุการณ์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5E95F89" w14:textId="77777777" w:rsidR="004B472A" w:rsidRPr="004500C3" w:rsidRDefault="004B472A" w:rsidP="004B472A">
      <w:pPr>
        <w:spacing w:before="45"/>
        <w:ind w:left="1446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แจ้งปัญหาที่เกิดขึ้นให้บุคคลที่ไว้ใจทราบทันที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502F205" w14:textId="77777777" w:rsidR="004B472A" w:rsidRPr="004500C3" w:rsidRDefault="004B472A" w:rsidP="004B472A">
      <w:pPr>
        <w:spacing w:before="31"/>
        <w:ind w:left="19" w:right="19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</w:t>
      </w: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หารือเหตุการณ์ที่เกิดขึ้นกับเพื่อนร่วมงานหรือเพื่อน และแจ้งปัญหาที่เกิดขึ้นกับผู้บังคับบัญชา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บุคคลหรือหน่วยงานที่รับผิดชอบด้วยตนเอง โดยอาจให้เพื่อนร่วมงานเป็นที่ปรึกษาหรือ </w:t>
      </w:r>
    </w:p>
    <w:p w14:paraId="1D0B8F32" w14:textId="77777777" w:rsidR="004B472A" w:rsidRPr="004500C3" w:rsidRDefault="004B472A" w:rsidP="004B472A">
      <w:pPr>
        <w:spacing w:before="31"/>
        <w:ind w:left="19" w:right="19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ร่วมไปเป็นเพื่อนก็ได้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5F8141C9" w14:textId="77777777" w:rsidR="004B472A" w:rsidRPr="004500C3" w:rsidRDefault="004B472A" w:rsidP="004B472A">
      <w:pPr>
        <w:spacing w:before="31"/>
        <w:ind w:left="19" w:right="19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</w:t>
      </w: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กรณีผู้ถูกกระทำอาย/กลัว อาจให้เพื่อนมาแจ้งแทน แต่ต้องได้รับความยินยอมจากผู้ถูกกระทำ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ถ้าปฏิเสธอย่างชัดเจนไปแล้วถูกกระทำซ้ำ ๆ อีก ถือว่าเป็นปัญหา ควรปรึกษาผู้ใหญ่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CC5A6F0" w14:textId="77777777" w:rsidR="004B472A" w:rsidRPr="004500C3" w:rsidRDefault="004B472A" w:rsidP="004B472A">
      <w:pPr>
        <w:ind w:left="19" w:right="697" w:hanging="7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หรือหน่วยงานที่เกี่ยวข้องก่อนที่ปัญหาจะลุกลามไปกว่านี้ จากนั้นควรดำเนินการขั้นเด็ดขาด โดยร้องเรียนไปยัง ผู้บังคับบัญชาที่อยู่ในระดับสูงเพื่อลงโทษทางวินัย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5A24D1B" w14:textId="77777777" w:rsidR="004B472A" w:rsidRPr="004500C3" w:rsidRDefault="004B472A" w:rsidP="004B472A">
      <w:pPr>
        <w:ind w:left="19" w:right="697" w:hanging="7"/>
        <w:rPr>
          <w:rFonts w:ascii="TH SarabunIT๙" w:eastAsia="Times New Roman" w:hAnsi="TH SarabunIT๙" w:cs="TH SarabunIT๙"/>
          <w:sz w:val="32"/>
          <w:szCs w:val="32"/>
        </w:rPr>
      </w:pPr>
    </w:p>
    <w:p w14:paraId="7E74F1D3" w14:textId="77777777" w:rsidR="004B472A" w:rsidRPr="004500C3" w:rsidRDefault="004B472A" w:rsidP="004B472A">
      <w:pPr>
        <w:spacing w:before="370"/>
        <w:ind w:left="23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กระบวนการแก้ไขปัญหาอย่างไม่เป็นทางการ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14:paraId="676E36DE" w14:textId="77777777" w:rsidR="004B472A" w:rsidRPr="004500C3" w:rsidRDefault="004B472A" w:rsidP="004B472A">
      <w:pPr>
        <w:ind w:right="86" w:firstLine="1441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การยุติปัญหาการล่วงละเมิดหรือคุกคามทางเพศจะใช้กระบวนการอย่างไม่เป็นทางการ ในการแก้ไขปัญหาเป็นลำดับแรก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14:paraId="0A3BCF5F" w14:textId="77777777" w:rsidR="004B472A" w:rsidRPr="004500C3" w:rsidRDefault="004B472A" w:rsidP="004B472A">
      <w:pPr>
        <w:spacing w:before="3"/>
        <w:ind w:left="20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สิ่งที่ผู้ถูกล่วงละเมิดหรือคุกคามทางเพศต้องดำเนินการ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14:paraId="338F387E" w14:textId="77777777" w:rsidR="004B472A" w:rsidRPr="004500C3" w:rsidRDefault="004B472A" w:rsidP="004B472A">
      <w:pPr>
        <w:spacing w:before="27"/>
        <w:ind w:left="2" w:right="99" w:firstLine="1444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ในกรณีที่สามารถแก้ไขปัญหาด้วยตนเองได้ ให้พูด/เขียนถึงผู้กระทำเพื่อแจ้งให้ผู้กระ</w:t>
      </w:r>
    </w:p>
    <w:p w14:paraId="18771078" w14:textId="77777777" w:rsidR="004B472A" w:rsidRPr="004500C3" w:rsidRDefault="004B472A" w:rsidP="004B472A">
      <w:pPr>
        <w:spacing w:before="27"/>
        <w:ind w:left="2" w:right="99" w:firstLine="144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ทำทราบ พฤติกรรมที่ไม่เป็นที่ยอมรับและร้องขอให้หยุดการกระทำ ผู้ถูกระทำอาจขอให้มีคนอยู่เป็นเพื่อนหรือพูดในนามตนเอง ได้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2ABF8524" w14:textId="77777777" w:rsidR="004B472A" w:rsidRPr="004500C3" w:rsidRDefault="004B472A" w:rsidP="004B472A">
      <w:pPr>
        <w:spacing w:before="49"/>
        <w:ind w:left="1446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ในกรณีไม่สามารถแก้ไขปัญหาได้ด้วยตนเอง ให้ดำเนินการดังนี้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0637CBD" w14:textId="77777777" w:rsidR="004B472A" w:rsidRPr="004500C3" w:rsidRDefault="004B472A" w:rsidP="004B472A">
      <w:pPr>
        <w:ind w:left="19" w:right="5" w:firstLine="1722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Symbol" w:char="F09E"/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ร้องขอความช่วยเหลือต่อผู้บังคับบัญชาของผู้กระทำ หลังจากเกิดเหตุการณ์ขึ้น และให้ ผู้บังคับบัญชาดำเนินการค้นหาข้อเท็จจริงภายใน ๑๕ วัน หากไม่ดำเนินการใด ๆ ถือว่า เป็นการละเลยต่อการปฏิบัติหน้าที่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</w:t>
      </w:r>
    </w:p>
    <w:p w14:paraId="53B51D26" w14:textId="77777777" w:rsidR="004B472A" w:rsidRPr="004500C3" w:rsidRDefault="004B472A" w:rsidP="004B472A">
      <w:pPr>
        <w:ind w:left="19" w:right="5" w:firstLine="1722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Symbol" w:char="F09E"/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ร้องขอหน่วยงานที่รับผิดชอบให้มีบุคคลเป็นผู้ประสานงาน เพื่อช่วยเหลือจัดให้มีการประชุม หารือระหว่างฝ่ายต่าง ๆ ที่เกี่ยวข้อง เพื่อหาทางยุติอย่างไม่เป็นทางการ หรือผู้ไกล่เกลี่ยช่วยเหลือในการยุติเรื่อง ดังกล่าว ซึ่งมีกำหนดเวลา ๑๕ วัน เช่นเดียวกัน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62C2760" w14:textId="77777777" w:rsidR="004B472A" w:rsidRPr="004500C3" w:rsidRDefault="004B472A" w:rsidP="004B472A">
      <w:pPr>
        <w:spacing w:before="365"/>
        <w:ind w:left="20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สิ่งที่ผู้บังคับบัญชาหรือหน่วยงานที่รับผิดชอบต้องดำเนินการ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14:paraId="46EF6F48" w14:textId="77777777" w:rsidR="004B472A" w:rsidRPr="004500C3" w:rsidRDefault="004B472A" w:rsidP="004B472A">
      <w:pPr>
        <w:spacing w:before="31"/>
        <w:ind w:left="21" w:right="11" w:firstLine="1425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lastRenderedPageBreak/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ตรวจสอบหาข้อเท็จจริงอย่างละเอียดรอบคอบ และแจ้งมาตรการในการแก้ไขปัญหาดังกล่าวให้ผู้ ร้องทุกข์ทราบภายใน ๓๐ วัน หากดำเนินการไม่เสร็จในกำหนดดังกล่าว ให้ขยายเวลาออกไปได้อีก ๓๐ วัน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ให้คำแนะนำหรือการสนับสนุนผู้ร้องทุกข์และผู้ถูกกล่าวหาอย่างเท่าเทียมกัน และจะไม่ถือว่าผู้ถูก กล่าวหามีความผิด จนกว่าข้อกล่าวหาจะได้รับการพิสูจน์ว่ากระทำผิดจริง</w:t>
      </w:r>
    </w:p>
    <w:p w14:paraId="6A8CFC17" w14:textId="77777777" w:rsidR="004B472A" w:rsidRPr="004500C3" w:rsidRDefault="004B472A" w:rsidP="004B472A">
      <w:pPr>
        <w:ind w:left="21" w:right="98" w:firstLine="1425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เป็นตัวกลางในการเจรจาแก้ไขปัญหาอย่างไม่เป็นทางการและเป็นการลับ โดยจัดการแก้ไขปัญหา ตามความเหมาะสม เช่น เจรจากับผู้กระทำเพื่อให้มั่นใจว่าจะไม่มีพฤติกรรมการล่วงละเมิดหรือคุกคามทางเพศเกิดขึ้น อีก จัดการเจรจาประนอมข้อพิพาทระหว่างคู่ความซึ่งได้รับความยินยอมจากทั้งสองฝ่าย การน าเสนอเรื่องไปยัง ผู้บังคับบัญชาในระดับสูงขึ้นไป การแยกคู่ความไม่ให้พบปะกันโดยความยินยอมของผู้ถูกกระทำ ฯลฯ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DAFDD84" w14:textId="77777777" w:rsidR="004B472A" w:rsidRPr="004500C3" w:rsidRDefault="004B472A" w:rsidP="004B472A">
      <w:pPr>
        <w:spacing w:before="49"/>
        <w:ind w:left="20" w:right="107" w:firstLine="1426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เมื่อสามารถตกลงกันได้แล้ว ขอให้ทั้งสองฝ่ายลงนามในบันทึกข้อตกลงร่วมกันเป็น ลายลักษณ์อักษร และให้เก็บไว้ในแฟ้มประวัติของทั้งสองฝ่าย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1ED1DEA8" w14:textId="77777777" w:rsidR="004B472A" w:rsidRPr="004500C3" w:rsidRDefault="004B472A" w:rsidP="004B472A">
      <w:pPr>
        <w:spacing w:before="49"/>
        <w:ind w:left="20" w:right="107" w:firstLine="1426"/>
        <w:rPr>
          <w:rFonts w:ascii="TH SarabunIT๙" w:eastAsia="Times New Roman" w:hAnsi="TH SarabunIT๙" w:cs="TH SarabunIT๙"/>
          <w:sz w:val="32"/>
          <w:szCs w:val="32"/>
        </w:rPr>
      </w:pPr>
    </w:p>
    <w:p w14:paraId="7457945E" w14:textId="77777777" w:rsidR="004B472A" w:rsidRPr="004500C3" w:rsidRDefault="004B472A" w:rsidP="004B472A">
      <w:pPr>
        <w:spacing w:before="371"/>
        <w:ind w:left="20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มาตรการคุ้มครองผู้ร้องทุกข์และผู้เป็นพยาน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14:paraId="5EE3C2F9" w14:textId="77777777" w:rsidR="004B472A" w:rsidRPr="004500C3" w:rsidRDefault="004B472A" w:rsidP="004B472A">
      <w:pPr>
        <w:spacing w:before="27"/>
        <w:ind w:left="18" w:right="93" w:firstLine="1428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เมื่อมีการร้องทุกข์แล้ว ผู้ร้องทุกข์และผู้เป็นพยานจะไม่ถูกดำเนินการใด ๆ ที่กระทบต่อหน้าที่การ งานหรือการดำรงชีวิต หากจำเป็นต้องมีการดำเนินการใดๆ เช่น การแยกสถานที่ทำงานเพื่อป้องกันมิให้ผู้ร้องทุกข์และ ผู้เป็นพยานและผู้ถูกกล่าวหาพบปะกัน เป็นต้น ต้องได้รับความยินยอมจากผู้ร้องทุกข์และผู้เป็นพยาน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2BBA8CA" w14:textId="77777777" w:rsidR="004B472A" w:rsidRPr="004500C3" w:rsidRDefault="004B472A" w:rsidP="004B472A">
      <w:pPr>
        <w:spacing w:before="45"/>
        <w:ind w:right="91" w:firstLine="1446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ข้อร้องขอของผู้เสียหาย ผู้ร้องทุกข์ หรือผู้เป็นพยาน เช่น การขอย้ายสถานทำงาน หรือวิธีการ ในการป้องกันหรือแก้ไขปัญหาดังกล่าว ควรได้รับการพิจารณาจากบุคคลหรือหน่วยงาน ที่รับผิดชอบตามความ เหมาะสม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4474185" w14:textId="77777777" w:rsidR="004B472A" w:rsidRPr="004500C3" w:rsidRDefault="004B472A" w:rsidP="004B472A">
      <w:pPr>
        <w:spacing w:before="49"/>
        <w:ind w:left="1446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ให้การคุ้มครองผู้ร้องเรียนไม่ให้ถูกกลั่นแกล้ง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4CA979FC" w14:textId="77777777" w:rsidR="004B472A" w:rsidRPr="004500C3" w:rsidRDefault="004B472A" w:rsidP="004B472A">
      <w:pPr>
        <w:spacing w:before="227"/>
        <w:ind w:left="20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มาตรการคุ้มครองผู้ถูกกล่าวหา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14:paraId="1CB99D41" w14:textId="77777777" w:rsidR="004B472A" w:rsidRPr="004500C3" w:rsidRDefault="004B472A" w:rsidP="004B472A">
      <w:pPr>
        <w:spacing w:before="30"/>
        <w:ind w:left="19" w:right="110" w:firstLine="1428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ในระหว่างการร้องทุกข์ ยังไม่ถือว่าผู้ถูกกล่าวหามีความผิด ให้ความเป็นธรรม และให้ได้รับการ ปฏิบัติเช่นเดียวกับบุคลากรอื่น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14:paraId="17D27EE3" w14:textId="77777777" w:rsidR="004B472A" w:rsidRPr="004500C3" w:rsidRDefault="004B472A" w:rsidP="004B472A">
      <w:pPr>
        <w:spacing w:before="46"/>
        <w:ind w:left="19" w:right="102" w:firstLine="1428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ให้โอกาสผู้ถูกกล่าวหาในการชี้แจงแก้ข้อกล่าวหาอย่างเต็มที่ รวมทั้งสิทธิในการแสดงเอกสาร/ พยานหลักฐานแก้ข้อกล่าวหา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15A8DC1" w14:textId="77777777" w:rsidR="004B472A" w:rsidRPr="004500C3" w:rsidRDefault="004B472A" w:rsidP="004B472A">
      <w:pPr>
        <w:spacing w:before="243"/>
        <w:ind w:left="16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หน่วยรับเรื่องร้องทุกข์ภายในหน่วยงาน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14:paraId="09FCDCF0" w14:textId="77777777" w:rsidR="004B472A" w:rsidRPr="004500C3" w:rsidRDefault="004B472A" w:rsidP="004B472A">
      <w:pPr>
        <w:spacing w:before="31"/>
        <w:ind w:left="1446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ผู้บังคับบัญชาทุกระดับของผู้กระทำ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</w:p>
    <w:p w14:paraId="44B4A307" w14:textId="77777777" w:rsidR="004B472A" w:rsidRPr="004500C3" w:rsidRDefault="004B472A" w:rsidP="004B472A">
      <w:pPr>
        <w:spacing w:before="27"/>
        <w:ind w:left="1446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หน่วยงานด้านการเจ้าหน้าที่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0DF1F97" w14:textId="77777777" w:rsidR="004B472A" w:rsidRPr="004500C3" w:rsidRDefault="004B472A" w:rsidP="004B472A">
      <w:pPr>
        <w:spacing w:before="27"/>
        <w:ind w:left="19" w:right="93" w:firstLine="1428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คณะกรรมการหรือคณะทำงานด้านการป้องกันการล่วงละเมิดหรือคุกคามทางเพศของหน่วยงาน ที่มีบุคคลภายนอกจากหน่วยงานกลางด้านการบริหารงานบุคคลร่วมด้วย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6ACBD67E" w14:textId="77777777" w:rsidR="004B472A" w:rsidRPr="004500C3" w:rsidRDefault="004B472A" w:rsidP="004B472A">
      <w:pPr>
        <w:spacing w:before="367"/>
        <w:ind w:left="20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ช่องทาง/วิธีการร้องทุกข์ในหน่วยงาน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14:paraId="28F09C88" w14:textId="77777777" w:rsidR="004B472A" w:rsidRPr="004500C3" w:rsidRDefault="004B472A" w:rsidP="004B472A">
      <w:pPr>
        <w:spacing w:before="26"/>
        <w:ind w:left="1446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ผู้ร้องทุกข์สามารถร้องทุกข์ด้วยตนเอง ได้ที่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www.</w:t>
      </w:r>
      <w:r w:rsidRPr="004500C3">
        <w:rPr>
          <w:rFonts w:ascii="TH SarabunIT๙" w:eastAsia="Times New Roman" w:hAnsi="TH SarabunIT๙" w:cs="TH SarabunIT๙"/>
          <w:b/>
          <w:bCs/>
          <w:i/>
          <w:iCs/>
          <w:color w:val="000000"/>
          <w:sz w:val="32"/>
          <w:szCs w:val="32"/>
        </w:rPr>
        <w:t>THUGSIUDOM.com </w:t>
      </w:r>
    </w:p>
    <w:p w14:paraId="31B1D184" w14:textId="77777777" w:rsidR="004B472A" w:rsidRPr="004500C3" w:rsidRDefault="004B472A" w:rsidP="004B472A">
      <w:pPr>
        <w:ind w:left="19" w:right="86" w:firstLine="1438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sym w:font="Symbol" w:char="F097"/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ผู้ร้องทุกข์สามารถร้องทุกข์ด้วยตนเอง ทางโทรศัพท์หรือเป็นลายลักษณ์อักษร ต่อผู้บังคับบัญชา ทุกระดับของผู้กระทำ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0DBF9311" w14:textId="77777777" w:rsidR="004B472A" w:rsidRPr="004500C3" w:rsidRDefault="004B472A" w:rsidP="004B472A">
      <w:pPr>
        <w:spacing w:before="46"/>
        <w:ind w:left="2" w:right="101" w:firstLine="1444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ผู้ร้องทุกข์ควรร้องทุกข์ต่อบุคคลหรือหน่วยงานใดหน่วยงานหนึ่งจนกว่าจะเสร็จกระบวนการ หาก ไม่มีการดำเนินการใด ๆ จึงร้องทุกข์ต่อบุคคลหรือหน่วยงานอื่น</w:t>
      </w:r>
    </w:p>
    <w:p w14:paraId="0979AC0D" w14:textId="77777777" w:rsidR="004B472A" w:rsidRPr="004500C3" w:rsidRDefault="004B472A" w:rsidP="004B472A">
      <w:pPr>
        <w:spacing w:before="46"/>
        <w:ind w:left="2" w:right="101" w:firstLine="1444"/>
        <w:rPr>
          <w:rFonts w:ascii="TH SarabunIT๙" w:eastAsia="Times New Roman" w:hAnsi="TH SarabunIT๙" w:cs="TH SarabunIT๙"/>
          <w:sz w:val="32"/>
          <w:szCs w:val="32"/>
        </w:rPr>
      </w:pPr>
    </w:p>
    <w:p w14:paraId="1BCA1D08" w14:textId="77777777" w:rsidR="004B472A" w:rsidRPr="004500C3" w:rsidRDefault="004B472A" w:rsidP="004B472A">
      <w:pPr>
        <w:spacing w:before="46"/>
        <w:ind w:left="2" w:right="101" w:firstLine="1444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33C87920" w14:textId="77777777" w:rsidR="004B472A" w:rsidRPr="004500C3" w:rsidRDefault="004B472A" w:rsidP="004B472A">
      <w:pPr>
        <w:spacing w:before="367"/>
        <w:ind w:left="16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หน่วยรับเรื่องร้องทุกข์ภายนอก</w:t>
      </w:r>
      <w:r w:rsidRPr="004500C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14:paraId="2CDB8376" w14:textId="77777777" w:rsidR="004B472A" w:rsidRPr="004500C3" w:rsidRDefault="004B472A" w:rsidP="004B472A">
      <w:pPr>
        <w:spacing w:before="27"/>
        <w:ind w:left="1446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สำนักงาน ก.พ.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C4F209A" w14:textId="77777777" w:rsidR="004B472A" w:rsidRPr="004500C3" w:rsidRDefault="004B472A" w:rsidP="004B472A">
      <w:pPr>
        <w:spacing w:before="27"/>
        <w:ind w:left="23" w:right="100" w:firstLine="1423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คณะกรรมการการจัดการเรื่องราวร้องทุกข์ประจำกระทรวง ตามระเบียบสำนักนายกรัฐมนตรีว่า ด้วยการจัดการเรื่องราวร้องทุกข์ พ.ศ. ๒๕๕๒</w:t>
      </w:r>
    </w:p>
    <w:p w14:paraId="02A2B2E1" w14:textId="77777777" w:rsidR="004B472A" w:rsidRPr="004500C3" w:rsidRDefault="004B472A" w:rsidP="004B472A">
      <w:pPr>
        <w:ind w:left="30" w:right="99" w:firstLine="1416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คณะกรรมการสิทธิมนุษยชน ตามมาตรา ๒๓ พระราชบัญญัติคณะกรรมการสิทธิมนุษยชน แห่งชาติ พ.ศ. ๒๕๔๒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36B509D3" w14:textId="77777777" w:rsidR="004B472A" w:rsidRPr="004500C3" w:rsidRDefault="004B472A" w:rsidP="004B472A">
      <w:pPr>
        <w:spacing w:before="44"/>
        <w:ind w:left="26" w:right="96" w:firstLine="14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500C3">
        <w:rPr>
          <w:rFonts w:ascii="Arial" w:eastAsia="Times New Roman" w:hAnsi="Arial" w:cs="Arial"/>
          <w:color w:val="000000"/>
          <w:sz w:val="32"/>
          <w:szCs w:val="32"/>
        </w:rPr>
        <w:t>∙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ผู้ตรวจการแผ่นดิน มาตรา ๒๓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,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๒๔ และมาตรา ๓๕ พระราชบัญญัติประกอบรัฐธรรมนูญว่าด้วย ผู้ตรวจการแผ่นดิน พ.ศ. ๒๕๕๒</w:t>
      </w:r>
    </w:p>
    <w:p w14:paraId="5A46C450" w14:textId="77777777" w:rsidR="004B472A" w:rsidRPr="004500C3" w:rsidRDefault="004B472A" w:rsidP="004B472A">
      <w:pPr>
        <w:spacing w:before="44"/>
        <w:ind w:left="26" w:right="96" w:firstLine="14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7E607AD" w14:textId="77777777" w:rsidR="004B472A" w:rsidRPr="004500C3" w:rsidRDefault="004B472A" w:rsidP="004B472A">
      <w:pPr>
        <w:spacing w:before="44"/>
        <w:ind w:left="26" w:right="96" w:firstLine="1420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7EC17726" w14:textId="2ABA7933" w:rsidR="004B472A" w:rsidRPr="004500C3" w:rsidRDefault="004B472A" w:rsidP="004B472A">
      <w:pPr>
        <w:spacing w:before="364"/>
        <w:ind w:left="1714"/>
        <w:rPr>
          <w:rFonts w:ascii="TH SarabunIT๙" w:eastAsia="Times New Roman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        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ประกาศ ณ วันที่ </w:t>
      </w:r>
      <w:r w:rsidR="000961DB"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4500C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25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มีนาคม ๒๕๖</w:t>
      </w:r>
      <w:r w:rsidR="004500C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7</w:t>
      </w:r>
      <w:r w:rsidRPr="004500C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14:paraId="5CE7B929" w14:textId="211B27FD" w:rsidR="004B472A" w:rsidRPr="004500C3" w:rsidRDefault="004B472A" w:rsidP="004B472A">
      <w:pPr>
        <w:spacing w:after="280"/>
        <w:rPr>
          <w:rFonts w:ascii="TH SarabunIT๙" w:eastAsia="Times New Roman" w:hAnsi="TH SarabunIT๙" w:cs="TH SarabunIT๙"/>
          <w:sz w:val="32"/>
          <w:szCs w:val="32"/>
        </w:rPr>
      </w:pPr>
    </w:p>
    <w:p w14:paraId="40B747AA" w14:textId="29D9C624" w:rsidR="0083501D" w:rsidRPr="004500C3" w:rsidRDefault="000961DB">
      <w:pPr>
        <w:rPr>
          <w:rFonts w:ascii="TH SarabunIT๙" w:hAnsi="TH SarabunIT๙" w:cs="TH SarabunIT๙"/>
          <w:sz w:val="32"/>
          <w:szCs w:val="32"/>
        </w:rPr>
      </w:pPr>
      <w:r w:rsidRPr="004500C3">
        <w:rPr>
          <w:rFonts w:ascii="TH SarabunIT๙" w:eastAsia="Times New Roman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7B6AC1CB" wp14:editId="7701FEC0">
            <wp:simplePos x="0" y="0"/>
            <wp:positionH relativeFrom="margin">
              <wp:align>center</wp:align>
            </wp:positionH>
            <wp:positionV relativeFrom="paragraph">
              <wp:posOffset>1063715</wp:posOffset>
            </wp:positionV>
            <wp:extent cx="2618015" cy="1358404"/>
            <wp:effectExtent l="0" t="0" r="0" b="0"/>
            <wp:wrapNone/>
            <wp:docPr id="1" name="รูปภาพ 1" descr="รูปภาพประกอบด้วย ข้อความ, จด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, จดหมาย&#10;&#10;คำอธิบายที่สร้างโดยอัตโนมัติ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015" cy="1358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501D" w:rsidRPr="004500C3" w:rsidSect="0016657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2A"/>
    <w:rsid w:val="000961DB"/>
    <w:rsid w:val="00166571"/>
    <w:rsid w:val="004500C3"/>
    <w:rsid w:val="004B472A"/>
    <w:rsid w:val="0083501D"/>
    <w:rsid w:val="00A97373"/>
    <w:rsid w:val="00C0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BFE66"/>
  <w15:chartTrackingRefBased/>
  <w15:docId w15:val="{C3F4A306-D08C-431D-800A-0F35D88C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72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6921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Jirakit Hotrawaisaya</cp:lastModifiedBy>
  <cp:revision>2</cp:revision>
  <cp:lastPrinted>2024-03-26T02:14:00Z</cp:lastPrinted>
  <dcterms:created xsi:type="dcterms:W3CDTF">2024-03-26T02:42:00Z</dcterms:created>
  <dcterms:modified xsi:type="dcterms:W3CDTF">2024-03-26T02:42:00Z</dcterms:modified>
</cp:coreProperties>
</file>